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DB6" w:rsidRPr="008A4A05" w:rsidRDefault="000D6DB6" w:rsidP="006C0CB9">
      <w:pPr>
        <w:ind w:left="9923"/>
        <w:rPr>
          <w:rFonts w:ascii="PT Astra Serif" w:eastAsia="Calibri" w:hAnsi="PT Astra Serif" w:cs="Times New Roman"/>
          <w:sz w:val="28"/>
          <w:szCs w:val="28"/>
        </w:rPr>
      </w:pPr>
      <w:r w:rsidRPr="008A4A05">
        <w:rPr>
          <w:rFonts w:ascii="PT Astra Serif" w:eastAsia="Calibri" w:hAnsi="PT Astra Serif" w:cs="Times New Roman"/>
          <w:sz w:val="28"/>
          <w:szCs w:val="28"/>
        </w:rPr>
        <w:t>УТВЕРЖДАЮ</w:t>
      </w:r>
    </w:p>
    <w:p w:rsidR="000D6DB6" w:rsidRPr="008A4A05" w:rsidRDefault="006C0CB9" w:rsidP="006C0CB9">
      <w:pPr>
        <w:ind w:left="9923"/>
        <w:rPr>
          <w:rFonts w:ascii="PT Astra Serif" w:eastAsia="Calibri" w:hAnsi="PT Astra Serif" w:cs="Times New Roman"/>
          <w:sz w:val="28"/>
          <w:szCs w:val="28"/>
        </w:rPr>
      </w:pPr>
      <w:r w:rsidRPr="008A4A05">
        <w:rPr>
          <w:rFonts w:ascii="PT Astra Serif" w:eastAsia="Calibri" w:hAnsi="PT Astra Serif" w:cs="Times New Roman"/>
          <w:sz w:val="28"/>
          <w:szCs w:val="28"/>
        </w:rPr>
        <w:t>Первый заместитель</w:t>
      </w:r>
      <w:r w:rsidR="000D6DB6" w:rsidRPr="008A4A05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0D6DB6" w:rsidRPr="008A4A05" w:rsidRDefault="006C0CB9" w:rsidP="006C0CB9">
      <w:pPr>
        <w:ind w:left="9923"/>
        <w:rPr>
          <w:rFonts w:ascii="PT Astra Serif" w:eastAsia="Calibri" w:hAnsi="PT Astra Serif" w:cs="Times New Roman"/>
          <w:sz w:val="28"/>
          <w:szCs w:val="28"/>
        </w:rPr>
      </w:pPr>
      <w:r w:rsidRPr="008A4A05">
        <w:rPr>
          <w:rFonts w:ascii="PT Astra Serif" w:eastAsia="Calibri" w:hAnsi="PT Astra Serif" w:cs="Times New Roman"/>
          <w:sz w:val="28"/>
          <w:szCs w:val="28"/>
        </w:rPr>
        <w:t>главы Администрации района</w:t>
      </w:r>
      <w:r w:rsidR="000D6DB6" w:rsidRPr="008A4A05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0D6DB6" w:rsidRPr="008A4A05" w:rsidRDefault="006C0CB9" w:rsidP="006C0CB9">
      <w:pPr>
        <w:ind w:left="9923"/>
        <w:rPr>
          <w:rFonts w:ascii="PT Astra Serif" w:eastAsia="Calibri" w:hAnsi="PT Astra Serif" w:cs="Times New Roman"/>
          <w:sz w:val="28"/>
          <w:szCs w:val="28"/>
        </w:rPr>
      </w:pPr>
      <w:r w:rsidRPr="008A4A05">
        <w:rPr>
          <w:rFonts w:ascii="PT Astra Serif" w:eastAsia="Calibri" w:hAnsi="PT Astra Serif" w:cs="Times New Roman"/>
          <w:sz w:val="28"/>
          <w:szCs w:val="28"/>
        </w:rPr>
        <w:t>____________ А.А. Кейнер</w:t>
      </w:r>
      <w:r w:rsidR="000D6DB6" w:rsidRPr="008A4A05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Pr="008A4A05">
        <w:rPr>
          <w:rFonts w:ascii="PT Astra Serif" w:eastAsia="Calibri" w:hAnsi="PT Astra Serif" w:cs="Times New Roman"/>
          <w:sz w:val="28"/>
          <w:szCs w:val="28"/>
        </w:rPr>
        <w:t xml:space="preserve">                            </w:t>
      </w:r>
    </w:p>
    <w:p w:rsidR="004C0CD1" w:rsidRPr="008A4A05" w:rsidRDefault="00603327" w:rsidP="006C0CB9">
      <w:pPr>
        <w:ind w:left="9923"/>
        <w:rPr>
          <w:rFonts w:ascii="PT Astra Serif" w:hAnsi="PT Astra Serif" w:cs="Times New Roman"/>
          <w:sz w:val="28"/>
          <w:szCs w:val="28"/>
        </w:rPr>
      </w:pPr>
      <w:r w:rsidRPr="008A4A05">
        <w:rPr>
          <w:rFonts w:ascii="PT Astra Serif" w:hAnsi="PT Astra Serif" w:cs="Times New Roman"/>
          <w:sz w:val="28"/>
          <w:szCs w:val="28"/>
        </w:rPr>
        <w:t>«____» ______________202</w:t>
      </w:r>
      <w:r w:rsidR="006E2648" w:rsidRPr="008A4A05">
        <w:rPr>
          <w:rFonts w:ascii="PT Astra Serif" w:hAnsi="PT Astra Serif" w:cs="Times New Roman"/>
          <w:sz w:val="28"/>
          <w:szCs w:val="28"/>
        </w:rPr>
        <w:t>5</w:t>
      </w:r>
    </w:p>
    <w:p w:rsidR="004C0CD1" w:rsidRPr="008A4A05" w:rsidRDefault="004C0CD1" w:rsidP="00EB0086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3C1DF9" w:rsidRPr="008A4A05" w:rsidRDefault="00EB0086" w:rsidP="00EB0086">
      <w:pPr>
        <w:jc w:val="center"/>
        <w:rPr>
          <w:rFonts w:ascii="PT Astra Serif" w:hAnsi="PT Astra Serif" w:cs="Times New Roman"/>
          <w:sz w:val="28"/>
          <w:szCs w:val="28"/>
        </w:rPr>
      </w:pPr>
      <w:r w:rsidRPr="008A4A05">
        <w:rPr>
          <w:rFonts w:ascii="PT Astra Serif" w:hAnsi="PT Astra Serif" w:cs="Times New Roman"/>
          <w:sz w:val="28"/>
          <w:szCs w:val="28"/>
        </w:rPr>
        <w:t>ОТЧЕТ</w:t>
      </w:r>
    </w:p>
    <w:p w:rsidR="003C1DF9" w:rsidRPr="008A4A05" w:rsidRDefault="00EB0086" w:rsidP="00F016AC">
      <w:pPr>
        <w:jc w:val="center"/>
        <w:rPr>
          <w:rFonts w:ascii="PT Astra Serif" w:eastAsia="Times New Roman" w:hAnsi="PT Astra Serif" w:cs="Times New Roman"/>
          <w:sz w:val="28"/>
          <w:szCs w:val="20"/>
          <w:lang w:eastAsia="ru-RU"/>
        </w:rPr>
      </w:pPr>
      <w:r w:rsidRPr="008A4A05">
        <w:rPr>
          <w:rFonts w:ascii="PT Astra Serif" w:hAnsi="PT Astra Serif" w:cs="Times New Roman"/>
          <w:sz w:val="28"/>
          <w:szCs w:val="28"/>
        </w:rPr>
        <w:t xml:space="preserve">о </w:t>
      </w:r>
      <w:r w:rsidR="00E84EE1" w:rsidRPr="008A4A05">
        <w:rPr>
          <w:rFonts w:ascii="PT Astra Serif" w:hAnsi="PT Astra Serif" w:cs="Times New Roman"/>
          <w:sz w:val="28"/>
          <w:szCs w:val="28"/>
        </w:rPr>
        <w:t>реализации</w:t>
      </w:r>
      <w:r w:rsidRPr="008A4A05">
        <w:rPr>
          <w:rFonts w:ascii="PT Astra Serif" w:hAnsi="PT Astra Serif" w:cs="Times New Roman"/>
          <w:sz w:val="28"/>
          <w:szCs w:val="28"/>
        </w:rPr>
        <w:t xml:space="preserve"> </w:t>
      </w:r>
      <w:r w:rsidR="00F016AC" w:rsidRPr="008A4A05">
        <w:rPr>
          <w:rFonts w:ascii="PT Astra Serif" w:hAnsi="PT Astra Serif" w:cs="Times New Roman"/>
          <w:sz w:val="28"/>
          <w:szCs w:val="28"/>
        </w:rPr>
        <w:t xml:space="preserve">муниципальной программы </w:t>
      </w:r>
      <w:r w:rsidR="00F016AC" w:rsidRPr="008A4A05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«Развитие культуры Мамонтовского района» </w:t>
      </w:r>
      <w:r w:rsidR="001010A9" w:rsidRPr="008A4A05">
        <w:rPr>
          <w:rFonts w:ascii="PT Astra Serif" w:hAnsi="PT Astra Serif" w:cs="Times New Roman"/>
          <w:sz w:val="28"/>
          <w:szCs w:val="28"/>
        </w:rPr>
        <w:t xml:space="preserve">за </w:t>
      </w:r>
      <w:r w:rsidR="000766C0" w:rsidRPr="008A4A05">
        <w:rPr>
          <w:rFonts w:ascii="PT Astra Serif" w:hAnsi="PT Astra Serif" w:cs="Times New Roman"/>
          <w:sz w:val="28"/>
          <w:szCs w:val="28"/>
        </w:rPr>
        <w:t>202</w:t>
      </w:r>
      <w:r w:rsidR="006E2648" w:rsidRPr="008A4A05">
        <w:rPr>
          <w:rFonts w:ascii="PT Astra Serif" w:hAnsi="PT Astra Serif" w:cs="Times New Roman"/>
          <w:sz w:val="28"/>
          <w:szCs w:val="28"/>
        </w:rPr>
        <w:t>5</w:t>
      </w:r>
      <w:r w:rsidR="001010A9" w:rsidRPr="008A4A05">
        <w:rPr>
          <w:rFonts w:ascii="PT Astra Serif" w:hAnsi="PT Astra Serif" w:cs="Times New Roman"/>
          <w:sz w:val="28"/>
          <w:szCs w:val="28"/>
        </w:rPr>
        <w:t xml:space="preserve"> год</w:t>
      </w:r>
    </w:p>
    <w:p w:rsidR="003C1DF9" w:rsidRPr="008A4A05" w:rsidRDefault="003C1DF9" w:rsidP="003C1DF9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EB0086" w:rsidRPr="008A4A05" w:rsidRDefault="00E84EE1" w:rsidP="00022401">
      <w:pPr>
        <w:pStyle w:val="a7"/>
        <w:jc w:val="center"/>
        <w:rPr>
          <w:rFonts w:ascii="PT Astra Serif" w:hAnsi="PT Astra Serif" w:cs="Times New Roman"/>
          <w:sz w:val="28"/>
          <w:szCs w:val="28"/>
        </w:rPr>
      </w:pPr>
      <w:r w:rsidRPr="008A4A05">
        <w:rPr>
          <w:rFonts w:ascii="PT Astra Serif" w:hAnsi="PT Astra Serif" w:cs="Times New Roman"/>
          <w:sz w:val="28"/>
          <w:szCs w:val="28"/>
        </w:rPr>
        <w:t xml:space="preserve">1. Сведения о выполнении мероприятий </w:t>
      </w:r>
      <w:r w:rsidR="007D2436" w:rsidRPr="008A4A05">
        <w:rPr>
          <w:rFonts w:ascii="PT Astra Serif" w:hAnsi="PT Astra Serif" w:cs="Times New Roman"/>
          <w:sz w:val="28"/>
          <w:szCs w:val="28"/>
        </w:rPr>
        <w:t xml:space="preserve">муниципальной </w:t>
      </w:r>
      <w:r w:rsidRPr="008A4A05">
        <w:rPr>
          <w:rFonts w:ascii="PT Astra Serif" w:hAnsi="PT Astra Serif" w:cs="Times New Roman"/>
          <w:sz w:val="28"/>
          <w:szCs w:val="28"/>
        </w:rPr>
        <w:t>программы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846"/>
        <w:gridCol w:w="5925"/>
        <w:gridCol w:w="8221"/>
      </w:tblGrid>
      <w:tr w:rsidR="007D2436" w:rsidRPr="008A4A05" w:rsidTr="002359E1">
        <w:trPr>
          <w:trHeight w:val="3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8A4A05" w:rsidRDefault="007D2436" w:rsidP="003C1DF9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7D2436" w:rsidRPr="008A4A05" w:rsidRDefault="007D2436" w:rsidP="003C1DF9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п\</w:t>
            </w:r>
            <w:proofErr w:type="gramStart"/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8A4A05" w:rsidRDefault="007D2436" w:rsidP="00E84EE1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8A4A05" w:rsidRDefault="007D2436" w:rsidP="007D2436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Результаты реализации мероприятия</w:t>
            </w:r>
          </w:p>
        </w:tc>
      </w:tr>
      <w:tr w:rsidR="00DB089A" w:rsidRPr="008A4A05" w:rsidTr="002359E1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89A" w:rsidRPr="008A4A05" w:rsidRDefault="00DB089A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20" w:rsidRPr="008A4A05" w:rsidRDefault="00576E20" w:rsidP="00576E20">
            <w:pPr>
              <w:widowControl w:val="0"/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Обеспечение сохранности и использования объектов культурного наследия.</w:t>
            </w:r>
          </w:p>
          <w:p w:rsidR="00576E20" w:rsidRPr="008A4A05" w:rsidRDefault="00576E20" w:rsidP="00576E20">
            <w:pPr>
              <w:widowControl w:val="0"/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Ремонт и благоустройство памятников</w:t>
            </w:r>
          </w:p>
          <w:p w:rsidR="00DB089A" w:rsidRPr="008A4A05" w:rsidRDefault="00DB089A" w:rsidP="00576E2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89A" w:rsidRDefault="00D6582B" w:rsidP="00702C4D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  </w:t>
            </w:r>
            <w:r w:rsidR="00F77A93" w:rsidRPr="00F77A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</w:t>
            </w:r>
            <w:r w:rsidR="00F819A8" w:rsidRPr="00F77A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роведены косм</w:t>
            </w:r>
            <w:r w:rsidR="00F77A93" w:rsidRPr="00F77A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етические ремонтные работы на 13</w:t>
            </w:r>
            <w:r w:rsidR="00F819A8" w:rsidRPr="00F77A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объектах культурного наследия Мамонтовского района, увековечивающих память о событиях, об участниках и жерт</w:t>
            </w:r>
            <w:r w:rsidR="00F77A93" w:rsidRPr="00F77A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вах Великой Отечественной войны на общую сумму 87 793  руб.</w:t>
            </w:r>
          </w:p>
          <w:p w:rsidR="00D6582B" w:rsidRDefault="00D6582B" w:rsidP="00702C4D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  </w:t>
            </w:r>
            <w:r w:rsidRPr="00D6582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Произведена частичная замена ограждения на территории Мемориального комплекса воинам, погибшим в годы Великой Отечественной войны (1941-1945 гг.), находящегося по адресу: с. Мамонтово, ул. Советская,117б. На изготовл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ение и установку затрачено 212 000</w:t>
            </w:r>
            <w:r w:rsidRPr="00D6582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тыс. рублей </w:t>
            </w:r>
          </w:p>
          <w:p w:rsidR="00886E09" w:rsidRDefault="00D6582B" w:rsidP="00702C4D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 </w:t>
            </w:r>
            <w:r w:rsidRPr="00D6582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Установлены средства видеонаблюдения. Сумма затра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ченных средств </w:t>
            </w:r>
            <w:r w:rsidR="00886E0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  <w:p w:rsidR="00D6582B" w:rsidRPr="008A4A05" w:rsidRDefault="00D6582B" w:rsidP="00702C4D">
            <w:pPr>
              <w:jc w:val="both"/>
              <w:rPr>
                <w:rFonts w:ascii="PT Astra Serif" w:eastAsia="Times New Roman" w:hAnsi="PT Astra 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53 000</w:t>
            </w:r>
            <w:r w:rsidR="00886E0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D6582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рублей.</w:t>
            </w:r>
          </w:p>
        </w:tc>
      </w:tr>
      <w:tr w:rsidR="00DB089A" w:rsidRPr="008A4A05" w:rsidTr="00182666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89A" w:rsidRPr="008A4A05" w:rsidRDefault="00DB089A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89A" w:rsidRPr="008A4A05" w:rsidRDefault="00576E20" w:rsidP="00172DDC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A4A05">
              <w:rPr>
                <w:rFonts w:ascii="PT Astra Serif" w:hAnsi="PT Astra Serif" w:cs="Times New Roman"/>
                <w:sz w:val="24"/>
                <w:szCs w:val="24"/>
              </w:rPr>
              <w:t>Комплектование книжных фондов муниципальных общедоступных библиотек Мамонтовского района.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E9A" w:rsidRPr="00413E71" w:rsidRDefault="00D6582B" w:rsidP="00413E71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81A7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 </w:t>
            </w:r>
            <w:r w:rsidR="00881A75" w:rsidRPr="00413E7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 </w:t>
            </w:r>
            <w:r w:rsidR="00413E71" w:rsidRPr="00413E7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2025 году энциклопедическая, детской, художественная, краеведческая литература </w:t>
            </w:r>
            <w:r w:rsidR="00186FFC" w:rsidRPr="00413E7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 периодические издания для библиотек </w:t>
            </w:r>
            <w:r w:rsidR="00881A75" w:rsidRPr="00413E7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приобретались на сумму</w:t>
            </w:r>
            <w:r w:rsidR="00344A69" w:rsidRPr="00413E7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="009916C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</w:t>
            </w:r>
            <w:r w:rsidR="00413E71" w:rsidRPr="00413E7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5 000 </w:t>
            </w:r>
            <w:r w:rsidR="00881A75" w:rsidRPr="00413E7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руб.</w:t>
            </w:r>
            <w:r w:rsidR="003E10EF" w:rsidRPr="00413E7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089A" w:rsidRPr="008A4A05" w:rsidTr="00182666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89A" w:rsidRPr="008A4A05" w:rsidRDefault="00DB089A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89A" w:rsidRPr="008A4A05" w:rsidRDefault="00576E20" w:rsidP="00DB089A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A4A05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муниципальных домов культуры, расположенных в населенных пунктах с числом жителей до 50 тысяч человек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E9A" w:rsidRPr="00881A75" w:rsidRDefault="009916C3" w:rsidP="009916C3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    </w:t>
            </w:r>
            <w:r w:rsidR="00B71B06" w:rsidRPr="00B71B0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Субсидия на укрепление материально-технической базы домов культуры в населённых пунктах, с числом жителей до 50 тысяч человек,  предоставленная в 2025 году бюджету Мамонтовского района на поддержку отрасл</w:t>
            </w:r>
            <w:r w:rsidR="00B71B0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 культуры в сумме 1 065 736</w:t>
            </w:r>
            <w:r w:rsidR="00B71B06" w:rsidRPr="00B71B0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рублей 90 копеек, использована по целевому назначению в полном объеме.</w:t>
            </w:r>
            <w:r w:rsidR="00B71B0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</w:t>
            </w:r>
            <w:r w:rsidR="00886E0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олучен ком</w:t>
            </w:r>
            <w:r w:rsidR="00B71B0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плект звукового оборудования.</w:t>
            </w:r>
          </w:p>
        </w:tc>
      </w:tr>
      <w:tr w:rsidR="007D2436" w:rsidRPr="008A4A05" w:rsidTr="0076111F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8A4A05" w:rsidRDefault="00DB089A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89A" w:rsidRPr="008A4A05" w:rsidRDefault="00576E20" w:rsidP="0076111F">
            <w:pPr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Создание условий для сохранения и развития исполнительских искусств, поддержка народного творчества</w:t>
            </w:r>
          </w:p>
          <w:p w:rsidR="007D2436" w:rsidRPr="008A4A05" w:rsidRDefault="007D2436" w:rsidP="0076111F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627A" w:rsidRPr="0010578F" w:rsidRDefault="00F43E62" w:rsidP="00702C4D">
            <w:pPr>
              <w:pStyle w:val="ab"/>
              <w:jc w:val="both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5168BE">
              <w:rPr>
                <w:rFonts w:ascii="PT Astra Serif" w:hAnsi="PT Astra Serif" w:cs="Times New Roman"/>
                <w:bCs/>
                <w:color w:val="FF0000"/>
                <w:sz w:val="24"/>
                <w:szCs w:val="24"/>
                <w:lang w:eastAsia="ru-RU"/>
              </w:rPr>
              <w:lastRenderedPageBreak/>
              <w:t xml:space="preserve">   </w:t>
            </w:r>
            <w:r w:rsidR="009916C3">
              <w:rPr>
                <w:rFonts w:ascii="PT Astra Serif" w:hAnsi="PT Astra Serif" w:cs="Times New Roman"/>
                <w:bCs/>
                <w:color w:val="FF0000"/>
                <w:sz w:val="24"/>
                <w:szCs w:val="24"/>
                <w:lang w:eastAsia="ru-RU"/>
              </w:rPr>
              <w:t xml:space="preserve">   </w:t>
            </w:r>
            <w:r w:rsidR="0084627A" w:rsidRPr="0010578F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В учреждениях </w:t>
            </w:r>
            <w:r w:rsidR="009916C3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культуры проведены 40</w:t>
            </w:r>
            <w:r w:rsidR="0003002D" w:rsidRPr="0010578F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меропр</w:t>
            </w:r>
            <w:r w:rsidRPr="0010578F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иятий данной направленности</w:t>
            </w:r>
            <w:r w:rsidR="009916C3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, число участников более 85</w:t>
            </w:r>
            <w:r w:rsidR="0010578F" w:rsidRPr="0010578F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00</w:t>
            </w:r>
            <w:r w:rsidR="0084627A" w:rsidRPr="0010578F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человек.</w:t>
            </w:r>
          </w:p>
          <w:p w:rsidR="002A2851" w:rsidRDefault="00590CED" w:rsidP="00702C4D">
            <w:pPr>
              <w:pStyle w:val="ab"/>
              <w:jc w:val="both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9916C3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A2851" w:rsidRPr="002A2851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Открытие Года защитника Отечества. «Защитникам Отечества – Слава!»</w:t>
            </w:r>
            <w:r w:rsidR="002A2851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2A2851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lastRenderedPageBreak/>
              <w:t>т</w:t>
            </w:r>
            <w:r w:rsidR="002A2851" w:rsidRPr="002A2851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ематический концерт «Наследники боевой славы»</w:t>
            </w:r>
            <w:r w:rsidR="002A2851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(300 чел.);</w:t>
            </w:r>
          </w:p>
          <w:p w:rsidR="002A2851" w:rsidRDefault="00E811C3" w:rsidP="00702C4D">
            <w:pPr>
              <w:pStyle w:val="ab"/>
              <w:jc w:val="both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E811C3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Районная акция «Поддержим </w:t>
            </w:r>
            <w:proofErr w:type="gramStart"/>
            <w:r w:rsidRPr="00E811C3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наших</w:t>
            </w:r>
            <w:proofErr w:type="gramEnd"/>
            <w:r w:rsidRPr="00E811C3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!». Районный фестиваль патриотической песни «Пою мое Отечество!», посвященный Году Защитника Отечества</w:t>
            </w: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(450 чел.)</w:t>
            </w:r>
          </w:p>
          <w:p w:rsidR="00F82EC0" w:rsidRPr="00094C0A" w:rsidRDefault="00F82EC0" w:rsidP="00702C4D">
            <w:pPr>
              <w:pStyle w:val="ab"/>
              <w:jc w:val="both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094C0A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Краевой фестиваль народного творчества «Во славу Отечества, во славу России!» (350 чел</w:t>
            </w:r>
            <w:r w:rsidR="00094C0A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.</w:t>
            </w:r>
            <w:r w:rsidRPr="00094C0A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)</w:t>
            </w:r>
            <w:r w:rsidR="00E811C3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F82EC0" w:rsidRPr="00094C0A" w:rsidRDefault="00590CED" w:rsidP="00702C4D">
            <w:pPr>
              <w:pStyle w:val="ab"/>
              <w:jc w:val="both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9916C3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F82EC0" w:rsidRPr="00094C0A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Районный фестиваль народного творчества «Колок</w:t>
            </w:r>
            <w:r w:rsidR="00E811C3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ола Победы», посвященного Году защитника О</w:t>
            </w:r>
            <w:r w:rsidR="00F82EC0" w:rsidRPr="00094C0A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течества и 80-летию Победы в</w:t>
            </w:r>
            <w:r w:rsidR="00094C0A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Великой Отечественной войне 19</w:t>
            </w:r>
            <w:r w:rsidR="00F82EC0" w:rsidRPr="00094C0A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4</w:t>
            </w:r>
            <w:r w:rsidR="00094C0A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1</w:t>
            </w:r>
            <w:r w:rsidR="00F82EC0" w:rsidRPr="00094C0A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-19</w:t>
            </w:r>
            <w:r w:rsidR="00094C0A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4</w:t>
            </w:r>
            <w:r w:rsidR="00F82EC0" w:rsidRPr="00094C0A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5гг. (500 чел.)</w:t>
            </w:r>
          </w:p>
          <w:p w:rsidR="00094C0A" w:rsidRDefault="009916C3" w:rsidP="00702C4D">
            <w:pPr>
              <w:pStyle w:val="ab"/>
              <w:jc w:val="both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90CED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="00094C0A" w:rsidRPr="00094C0A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Патриотическая акция «Песни Победной весны», создание видеоролика. Песня на стихи Б. Окуджавы «Нам нужна одна Победа!» (20 чел.)</w:t>
            </w:r>
          </w:p>
          <w:p w:rsidR="00590CED" w:rsidRPr="00590CED" w:rsidRDefault="00590CED" w:rsidP="00702C4D">
            <w:pPr>
              <w:pStyle w:val="ab"/>
              <w:jc w:val="both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9916C3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590CED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9 мая в райцентре Мамонтово прошел цикл мероприятий, посвященных 80-летию Победы в Великой Отечественной войне 1941-1945гг. В честь этой великой даты во всех сёлах нашего района прошли торжественные митинги, концерты,</w:t>
            </w: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театрализованные представления (4000 чел.).</w:t>
            </w:r>
          </w:p>
          <w:p w:rsidR="00590CED" w:rsidRDefault="00590CED" w:rsidP="00702C4D">
            <w:pPr>
              <w:pStyle w:val="ab"/>
              <w:jc w:val="both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    </w:t>
            </w:r>
            <w:r w:rsidRPr="00590CED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1 июня в честь дня защиты детей райцентр стартовал конкурс юных велосипедистов «Безопасное колесо». «Движения первых» провели мастер-класс «Фестиваль детства». На площади Победы проходил конкурс рисунка на асфальте «Мир всем детям на планете». В парке культуры и отдыха им. Горького прошла концертно-развлекательная программа «Смейся с Айболитом на здоровье». Так же в этот день во всех селах района были проведены праздничные мероприятия.</w:t>
            </w: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(1500 чел.)</w:t>
            </w:r>
          </w:p>
          <w:p w:rsidR="004B16CC" w:rsidRPr="004B16CC" w:rsidRDefault="004B16CC" w:rsidP="00702C4D">
            <w:pPr>
              <w:pStyle w:val="ab"/>
              <w:jc w:val="both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     </w:t>
            </w:r>
            <w:r w:rsidRPr="004B16CC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Пушкинский день и День русского языка - «Любимые строки </w:t>
            </w:r>
            <w:proofErr w:type="gramStart"/>
            <w:r w:rsidRPr="004B16CC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на</w:t>
            </w:r>
            <w:proofErr w:type="gramEnd"/>
            <w:r w:rsidRPr="004B16CC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Пушкинской» (30 чел.)</w:t>
            </w:r>
          </w:p>
          <w:p w:rsidR="007D2436" w:rsidRDefault="00590CED" w:rsidP="00702C4D">
            <w:pPr>
              <w:pStyle w:val="ab"/>
              <w:jc w:val="both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590CED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12 июня в парке </w:t>
            </w:r>
            <w:proofErr w:type="spellStart"/>
            <w:r w:rsidRPr="00590CED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КиО</w:t>
            </w:r>
            <w:proofErr w:type="spellEnd"/>
            <w:r w:rsidRPr="00590CED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им. Горького прошло народное гуляние «Россия – священная наша де</w:t>
            </w: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ржава!», посвященное Дню России (150 чел.)</w:t>
            </w:r>
          </w:p>
          <w:p w:rsidR="003E10EF" w:rsidRDefault="003E10EF" w:rsidP="00702C4D">
            <w:pPr>
              <w:pStyle w:val="ab"/>
              <w:jc w:val="both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1 июля </w:t>
            </w:r>
            <w:r w:rsidR="008C42D9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День ветеранов боевых действий</w:t>
            </w:r>
          </w:p>
          <w:p w:rsidR="009A59E7" w:rsidRDefault="009A59E7" w:rsidP="00702C4D">
            <w:pPr>
              <w:pStyle w:val="ab"/>
              <w:jc w:val="both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9A59E7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День Семьи, Любви и Верности. Праздничное мероприятие «Все начинается с любви»</w:t>
            </w:r>
          </w:p>
          <w:p w:rsidR="009916C3" w:rsidRPr="009916C3" w:rsidRDefault="009916C3" w:rsidP="00702C4D">
            <w:pPr>
              <w:pStyle w:val="ab"/>
              <w:jc w:val="both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9916C3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Всероссийская акция «Ночь музеев» (100 чел.)</w:t>
            </w:r>
          </w:p>
          <w:p w:rsidR="009916C3" w:rsidRPr="00590CED" w:rsidRDefault="009916C3" w:rsidP="009916C3">
            <w:pPr>
              <w:pStyle w:val="ab"/>
              <w:jc w:val="both"/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</w:pPr>
            <w:r w:rsidRPr="009916C3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«Свидетели битвы </w:t>
            </w:r>
            <w:proofErr w:type="gramStart"/>
            <w:r w:rsidRPr="009916C3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подо</w:t>
            </w:r>
            <w:proofErr w:type="gramEnd"/>
            <w:r w:rsidRPr="009916C3"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Мгой» - цикл выездных краеведческих уроков проведенный районным краеведческим музеем и местным отделением ДОСААФ (350 чел.)</w:t>
            </w:r>
          </w:p>
        </w:tc>
      </w:tr>
      <w:tr w:rsidR="00DB089A" w:rsidRPr="008A4A05" w:rsidTr="0084627A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8A4A05" w:rsidRDefault="00DB089A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89A" w:rsidRPr="008A4A05" w:rsidRDefault="00576E20" w:rsidP="00576E20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3D4B" w:rsidRPr="00E93D93" w:rsidRDefault="00702C4D" w:rsidP="00702C4D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 </w:t>
            </w:r>
            <w:r w:rsidR="00125A80" w:rsidRPr="00E93D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Логинова Татьяна Владимировна</w:t>
            </w:r>
            <w:r w:rsidR="00383D4B" w:rsidRPr="00E93D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, </w:t>
            </w:r>
            <w:r w:rsidR="00125A80" w:rsidRPr="00E93D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заведующий </w:t>
            </w:r>
            <w:r w:rsidR="00E93D93" w:rsidRPr="00E93D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Буканской сельской библиотекой </w:t>
            </w:r>
            <w:r w:rsidR="00125A80" w:rsidRPr="00E93D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филиалом</w:t>
            </w:r>
            <w:r w:rsidR="00383D4B" w:rsidRPr="00E93D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МБУК «МФКЦ» - победитель конкурса  на оказание государственной поддержки лучшим работникам </w:t>
            </w:r>
            <w:r w:rsidR="009E390F" w:rsidRPr="00E93D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сельских учреждений </w:t>
            </w:r>
            <w:r w:rsidR="009E390F" w:rsidRPr="00E93D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культуры по</w:t>
            </w:r>
            <w:r w:rsidR="00383D4B" w:rsidRPr="00E93D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направлению «Библиотечное дело»</w:t>
            </w:r>
            <w:r w:rsidR="00E93D93" w:rsidRPr="00E93D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</w:t>
            </w:r>
          </w:p>
          <w:p w:rsidR="00125A80" w:rsidRPr="00E93D93" w:rsidRDefault="00702C4D" w:rsidP="00702C4D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 </w:t>
            </w:r>
            <w:r w:rsidR="00125A80" w:rsidRPr="00E93D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Моисеева Лидия Георгиевна, хранитель музейных предметов </w:t>
            </w:r>
            <w:r w:rsidR="00E93D93" w:rsidRPr="00E93D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отдела по музейной деятельности «Мамонтовский краеведческий музей»</w:t>
            </w:r>
          </w:p>
          <w:p w:rsidR="00125A80" w:rsidRPr="008A4A05" w:rsidRDefault="00125A80" w:rsidP="00702C4D">
            <w:pPr>
              <w:jc w:val="both"/>
              <w:rPr>
                <w:rFonts w:ascii="PT Astra Serif" w:eastAsia="Times New Roman" w:hAnsi="PT Astra Serif" w:cs="Times New Roman"/>
                <w:color w:val="FF0000"/>
                <w:sz w:val="24"/>
                <w:szCs w:val="24"/>
                <w:lang w:eastAsia="ru-RU"/>
              </w:rPr>
            </w:pPr>
            <w:r w:rsidRPr="00E93D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МБУК «МФКЦ» - победитель конкурса  на оказание государственной поддержки лучшим работникам сельских учреждений культуры по направлению «Музейное дело»</w:t>
            </w:r>
          </w:p>
        </w:tc>
      </w:tr>
      <w:tr w:rsidR="00DB089A" w:rsidRPr="008A4A05" w:rsidTr="00576E20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8A4A05" w:rsidRDefault="00DB089A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89A" w:rsidRPr="008A4A05" w:rsidRDefault="00576E20" w:rsidP="00576E20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Государственная поддержка лучших сельских учреждений культуры</w:t>
            </w:r>
            <w:r w:rsidR="00383D4B"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5A80" w:rsidRPr="00112C3D" w:rsidRDefault="00122BA6" w:rsidP="00122BA6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  </w:t>
            </w:r>
            <w:r w:rsidR="00125A80" w:rsidRPr="00112C3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Структурное подразделение - отдел по культурно-досуговой деятельности «Мамонтовский районный дом культуры» муниципального бюджетного учреждения культуры «Многофункциональный культурный центр» Мамон-</w:t>
            </w:r>
          </w:p>
          <w:p w:rsidR="00DB089A" w:rsidRPr="008A4A05" w:rsidRDefault="00125A80" w:rsidP="00122BA6">
            <w:pPr>
              <w:jc w:val="both"/>
              <w:rPr>
                <w:rFonts w:ascii="PT Astra Serif" w:eastAsia="Times New Roman" w:hAnsi="PT Astra Serif" w:cs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112C3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товского</w:t>
            </w:r>
            <w:proofErr w:type="spellEnd"/>
            <w:r w:rsidRPr="00112C3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района Алтайского края</w:t>
            </w:r>
            <w:r w:rsidR="00383D4B" w:rsidRPr="00112C3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- победитель конкурса на оказание государственной поддержки лучшим сельским учреждениям культуры по  направлению «</w:t>
            </w:r>
            <w:r w:rsidRPr="00112C3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Культурно-досуговая деятельность</w:t>
            </w:r>
            <w:r w:rsidR="00383D4B" w:rsidRPr="00112C3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DB089A" w:rsidRPr="008A4A05" w:rsidTr="00576E20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8A4A05" w:rsidRDefault="006E26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89A" w:rsidRPr="008A4A05" w:rsidRDefault="00576E20" w:rsidP="00576E20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Единовременная выплата  подъемных молодым специалистам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E9A" w:rsidRPr="008A4A05" w:rsidRDefault="003E10EF" w:rsidP="00287EA3">
            <w:pPr>
              <w:jc w:val="both"/>
              <w:rPr>
                <w:rFonts w:ascii="PT Astra Serif" w:eastAsia="Times New Roman" w:hAnsi="PT Astra 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Производилась выплата педагогу МБУДО «Мамонтовская ДШИ» Бороздиной Ю.А. - 30000 руб.</w:t>
            </w:r>
            <w:r w:rsidR="001046B7" w:rsidRPr="00F77A9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089A" w:rsidRPr="008A4A05" w:rsidTr="00BD355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8A4A05" w:rsidRDefault="006E26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E20" w:rsidRPr="008A4A05" w:rsidRDefault="00576E20" w:rsidP="00576E20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Развитие волонтерского (добровольческого) движения в сфере культуры Мамонтовского района </w:t>
            </w:r>
          </w:p>
          <w:p w:rsidR="00DB089A" w:rsidRPr="008A4A05" w:rsidRDefault="00DB089A" w:rsidP="00576E20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103" w:rsidRPr="007F6601" w:rsidRDefault="00287EA3" w:rsidP="00287EA3">
            <w:pPr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   </w:t>
            </w:r>
            <w:r w:rsidR="00481103" w:rsidRPr="007F6601">
              <w:rPr>
                <w:rFonts w:ascii="PT Astra Serif" w:eastAsia="Calibri" w:hAnsi="PT Astra Serif" w:cs="Times New Roman"/>
                <w:sz w:val="24"/>
                <w:szCs w:val="24"/>
              </w:rPr>
              <w:t>Историко-краеведческий урок «Земляки – Герои Советского Союза» совместно с «Движением Первых», в рамках просветительского проекта «Хранители истории» (45 чел.);</w:t>
            </w:r>
          </w:p>
          <w:p w:rsidR="00F77A93" w:rsidRPr="007F6601" w:rsidRDefault="00287EA3" w:rsidP="00287EA3">
            <w:pPr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   </w:t>
            </w:r>
            <w:r w:rsidR="00F77A93" w:rsidRPr="007F6601">
              <w:rPr>
                <w:rFonts w:ascii="PT Astra Serif" w:eastAsia="Calibri" w:hAnsi="PT Astra Serif" w:cs="Times New Roman"/>
                <w:sz w:val="24"/>
                <w:szCs w:val="24"/>
              </w:rPr>
              <w:t>Международная патриотическая акция «Читаем детям о войне»</w:t>
            </w:r>
            <w:r w:rsidR="00481103" w:rsidRPr="007F6601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(487 чел.);</w:t>
            </w:r>
          </w:p>
          <w:p w:rsidR="00DB089A" w:rsidRDefault="00287EA3" w:rsidP="00287EA3">
            <w:pPr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   </w:t>
            </w:r>
            <w:r w:rsidR="00481103" w:rsidRPr="007F6601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Краевой </w:t>
            </w:r>
            <w:proofErr w:type="gramStart"/>
            <w:r w:rsidR="00481103" w:rsidRPr="007F6601">
              <w:rPr>
                <w:rFonts w:ascii="PT Astra Serif" w:eastAsia="Calibri" w:hAnsi="PT Astra Serif" w:cs="Times New Roman"/>
                <w:sz w:val="24"/>
                <w:szCs w:val="24"/>
              </w:rPr>
              <w:t>патриотический</w:t>
            </w:r>
            <w:proofErr w:type="gramEnd"/>
            <w:r w:rsidR="00481103" w:rsidRPr="007F6601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флешмоб «Связь поколений не прервётся» (408 чел.)</w:t>
            </w:r>
            <w:r w:rsidR="00A80E63">
              <w:rPr>
                <w:rFonts w:ascii="PT Astra Serif" w:eastAsia="Calibri" w:hAnsi="PT Astra Serif" w:cs="Times New Roman"/>
                <w:sz w:val="24"/>
                <w:szCs w:val="24"/>
              </w:rPr>
              <w:t>;</w:t>
            </w:r>
          </w:p>
          <w:p w:rsidR="00A80E63" w:rsidRDefault="00287EA3" w:rsidP="00287EA3">
            <w:pPr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   </w:t>
            </w:r>
            <w:r w:rsidR="00A80E63">
              <w:rPr>
                <w:rFonts w:ascii="PT Astra Serif" w:eastAsia="Calibri" w:hAnsi="PT Astra Serif" w:cs="Times New Roman"/>
                <w:sz w:val="24"/>
                <w:szCs w:val="24"/>
              </w:rPr>
              <w:t>Акция «Синий платочек» (80 чел.)</w:t>
            </w:r>
          </w:p>
          <w:p w:rsidR="00287EA3" w:rsidRPr="00287EA3" w:rsidRDefault="00287EA3" w:rsidP="00287EA3">
            <w:pPr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   </w:t>
            </w:r>
            <w:r w:rsidRPr="00287EA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Читающий дворик «Любимые строки </w:t>
            </w:r>
            <w:proofErr w:type="gramStart"/>
            <w:r w:rsidRPr="00287EA3">
              <w:rPr>
                <w:rFonts w:ascii="PT Astra Serif" w:eastAsia="Calibri" w:hAnsi="PT Astra Serif" w:cs="Times New Roman"/>
                <w:sz w:val="24"/>
                <w:szCs w:val="24"/>
              </w:rPr>
              <w:t>на</w:t>
            </w:r>
            <w:proofErr w:type="gramEnd"/>
            <w:r w:rsidRPr="00287EA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Пушкинской» (5 чел.)</w:t>
            </w:r>
          </w:p>
          <w:p w:rsidR="00287EA3" w:rsidRDefault="00287EA3" w:rsidP="00287EA3">
            <w:pPr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   </w:t>
            </w:r>
            <w:r w:rsidRPr="00287EA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Патриотический автопробег Алтайского регионального отделения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287EA3">
              <w:rPr>
                <w:rFonts w:ascii="PT Astra Serif" w:eastAsia="Calibri" w:hAnsi="PT Astra Serif" w:cs="Times New Roman"/>
                <w:sz w:val="24"/>
                <w:szCs w:val="24"/>
              </w:rPr>
              <w:t>Общероссийской общественной организации "Офицеры России", приуроченный к знаменательной дате — «80-летию Победы в Великой Отечественной войне»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(20</w:t>
            </w:r>
            <w:r w:rsidRPr="00287EA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чел.)</w:t>
            </w:r>
          </w:p>
          <w:p w:rsidR="008C42D9" w:rsidRDefault="008C42D9" w:rsidP="00287EA3">
            <w:pPr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 1 июля – День ветеранов боевых действий (30 чел.)</w:t>
            </w:r>
          </w:p>
          <w:p w:rsidR="00A77730" w:rsidRPr="00D90F40" w:rsidRDefault="00A77730" w:rsidP="00287EA3">
            <w:pPr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A77730">
              <w:rPr>
                <w:rFonts w:ascii="PT Astra Serif" w:eastAsia="Calibri" w:hAnsi="PT Astra Serif" w:cs="Times New Roman"/>
                <w:sz w:val="24"/>
                <w:szCs w:val="24"/>
              </w:rPr>
              <w:t>Цикл патриотических мероприятий «Один флаг – одна Россия» (к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Pr="00A7773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Дню Государственного флага Российской Федерации)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(20 чел.)</w:t>
            </w:r>
          </w:p>
        </w:tc>
      </w:tr>
      <w:tr w:rsidR="00DB089A" w:rsidRPr="008A4A05" w:rsidTr="00576E20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8A4A05" w:rsidRDefault="006E26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E20" w:rsidRPr="008A4A05" w:rsidRDefault="00576E20" w:rsidP="00576E20">
            <w:pPr>
              <w:autoSpaceDE w:val="0"/>
              <w:autoSpaceDN w:val="0"/>
              <w:adjustRightInd w:val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A4A0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Организация и проведение региональных, межрегиональных, всероссийских фольклорных фестивалей, конкурсов, выставок, национальных праздников, праздников народного календаря, ярмарок народных промыслов и ремесел </w:t>
            </w:r>
          </w:p>
          <w:p w:rsidR="00DB089A" w:rsidRPr="008A4A05" w:rsidRDefault="00DB089A" w:rsidP="00576E20">
            <w:pPr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02D" w:rsidRPr="002D2DDF" w:rsidRDefault="00780055" w:rsidP="0076111F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  </w:t>
            </w:r>
            <w:r w:rsidR="005168BE" w:rsidRPr="002D2DD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 отчетный период</w:t>
            </w:r>
            <w:r w:rsidR="00F82EC0" w:rsidRPr="002D2DD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="0076111F" w:rsidRPr="002D2DD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проведено </w:t>
            </w:r>
            <w:r w:rsidR="0002240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</w:t>
            </w:r>
            <w:r w:rsidR="0076111F" w:rsidRPr="002D2DD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мероприятий направленных на формирование нравственно-эстетических ценностей семьи, культурных </w:t>
            </w:r>
            <w:r w:rsidR="0003002D" w:rsidRPr="002D2DD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 национальных </w:t>
            </w:r>
            <w:r w:rsidR="0076111F" w:rsidRPr="002D2DD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традиций.</w:t>
            </w:r>
            <w:r w:rsidR="00A80E63" w:rsidRPr="002D2DD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Самые значимые из них:</w:t>
            </w:r>
          </w:p>
          <w:p w:rsidR="002A2851" w:rsidRDefault="002A2851" w:rsidP="0076111F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2A28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Районный конкурс юных читателей «Лидер чтения» </w:t>
            </w:r>
            <w:r w:rsidRPr="002A2851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«Мужества  вечный рассказ»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="00AC3EC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60 чел.)</w:t>
            </w:r>
          </w:p>
          <w:p w:rsidR="002A2851" w:rsidRDefault="00780055" w:rsidP="0076111F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 </w:t>
            </w:r>
            <w:r w:rsidR="002A2851" w:rsidRPr="002A28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Премьера Мамонтовского народного театра. «Бабий бунт» народная музыкальная комедия в 2-х действиях по мотивам «Донских рассказов» М.А. </w:t>
            </w:r>
            <w:r w:rsidR="002A2851" w:rsidRPr="002A28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Шолохова</w:t>
            </w:r>
            <w:r w:rsidR="002A28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(350 чел.);</w:t>
            </w:r>
          </w:p>
          <w:p w:rsidR="002A2851" w:rsidRDefault="00780055" w:rsidP="0076111F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 </w:t>
            </w:r>
            <w:r w:rsidR="002A2851" w:rsidRPr="002A28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Межрайонная научно-практическая конференция «Нации против нацизма. Участие народов СССР в Великой Отечественной войне»</w:t>
            </w:r>
            <w:r w:rsidR="002A28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(100 чел.);</w:t>
            </w:r>
          </w:p>
          <w:p w:rsidR="00F82EC0" w:rsidRDefault="00F82EC0" w:rsidP="0076111F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82EC0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 w:eastAsia="ru-RU"/>
              </w:rPr>
              <w:t>II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F82EC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Межрайонный фестиваль-конкурс русского танца имени Г.Н. Полевого «Огоньки Сибири», организованный Мамонтовской ДШИ. В фестивале приняли участие солисты и творческие коллективы из  районов Алтайского края. (400 чел.)</w:t>
            </w:r>
          </w:p>
          <w:p w:rsidR="00287EA3" w:rsidRPr="00287EA3" w:rsidRDefault="00287EA3" w:rsidP="00287EA3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287EA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   В рамках Марафона культурных событий «Культпоход 2025» состоялись мероприятия:  </w:t>
            </w:r>
          </w:p>
          <w:p w:rsidR="00287EA3" w:rsidRPr="00287EA3" w:rsidRDefault="00287EA3" w:rsidP="00287EA3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287EA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  «Живи и пой село родное» с.Гришенское</w:t>
            </w:r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(4</w:t>
            </w:r>
            <w:r w:rsidR="00E5670E" w:rsidRP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 чел.)</w:t>
            </w:r>
          </w:p>
          <w:p w:rsidR="00287EA3" w:rsidRPr="00287EA3" w:rsidRDefault="00287EA3" w:rsidP="00287EA3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287EA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  «Народный праздник самовара" с. Ермачиха</w:t>
            </w:r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(2</w:t>
            </w:r>
            <w:r w:rsidR="00E5670E" w:rsidRP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 чел.)</w:t>
            </w:r>
          </w:p>
          <w:p w:rsidR="009A59E7" w:rsidRDefault="00287EA3" w:rsidP="00287EA3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287EA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  Юбилейный праздник «С юбилеем, родной поселок! пос. Первомайский</w:t>
            </w:r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(400 чел.)</w:t>
            </w:r>
            <w:r w:rsidRPr="00287EA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8005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A59E7" w:rsidRDefault="009A59E7" w:rsidP="00287EA3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Pr="009A59E7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Праздник Окрошки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» с. Корчино</w:t>
            </w:r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(5</w:t>
            </w:r>
            <w:r w:rsidR="00E5670E" w:rsidRP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 чел.)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br/>
              <w:t>«</w:t>
            </w:r>
            <w:r w:rsidRPr="009A59E7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Праздник Каравая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» </w:t>
            </w:r>
            <w:proofErr w:type="gram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Крестьянка</w:t>
            </w:r>
            <w:proofErr w:type="gramEnd"/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(8</w:t>
            </w:r>
            <w:r w:rsidR="00E5670E" w:rsidRP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 чел.)</w:t>
            </w:r>
          </w:p>
          <w:p w:rsidR="009A59E7" w:rsidRDefault="009A59E7" w:rsidP="00287EA3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59E7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Праздник рыбака «</w:t>
            </w:r>
            <w:proofErr w:type="gramStart"/>
            <w:r w:rsidRPr="009A59E7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Клевое</w:t>
            </w:r>
            <w:proofErr w:type="gramEnd"/>
            <w:r w:rsidRPr="009A59E7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настроение»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пос. Комсомольский</w:t>
            </w:r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(25</w:t>
            </w:r>
            <w:r w:rsidR="00E5670E" w:rsidRP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 чел.)</w:t>
            </w:r>
          </w:p>
          <w:p w:rsidR="009A59E7" w:rsidRDefault="009A59E7" w:rsidP="00287EA3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Pr="009A59E7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Праздник Пирога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» </w:t>
            </w:r>
            <w:proofErr w:type="gram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Украинка</w:t>
            </w:r>
            <w:proofErr w:type="gramEnd"/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(22</w:t>
            </w:r>
            <w:r w:rsidR="00E5670E" w:rsidRP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 чел.)</w:t>
            </w:r>
          </w:p>
          <w:p w:rsidR="009A59E7" w:rsidRDefault="009350EF" w:rsidP="00287EA3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 «</w:t>
            </w:r>
            <w:r w:rsidRPr="009350E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Народный праздник Каши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» </w:t>
            </w:r>
            <w:r w:rsidR="00441A6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с. Суслово</w:t>
            </w:r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5670E" w:rsidRP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(600 чел.)</w:t>
            </w:r>
          </w:p>
          <w:p w:rsidR="00441A64" w:rsidRDefault="00441A64" w:rsidP="00287EA3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441A6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Праздник русской печки. 140 лет с.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1A6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Травное</w:t>
            </w:r>
            <w:proofErr w:type="gramEnd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(2</w:t>
            </w:r>
            <w:r w:rsidR="00E5670E" w:rsidRP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 чел.)</w:t>
            </w:r>
          </w:p>
          <w:p w:rsidR="009A59E7" w:rsidRDefault="00780055" w:rsidP="00287EA3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41A6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41A64" w:rsidRPr="00441A6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Праздник «Грибное счастье»</w:t>
            </w:r>
            <w:r w:rsidR="00441A6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с. Костин Лог</w:t>
            </w:r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5670E" w:rsidRP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(600 чел.)</w:t>
            </w:r>
          </w:p>
          <w:p w:rsidR="00441A64" w:rsidRDefault="00780055" w:rsidP="00441A64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«</w:t>
            </w:r>
            <w:r w:rsidR="00441A64" w:rsidRPr="00441A64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Юбилей села Мамонтова 245  лет со дня образования</w:t>
            </w:r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(30</w:t>
            </w:r>
            <w:r w:rsidR="00E5670E" w:rsidRP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 чел.)</w:t>
            </w:r>
          </w:p>
          <w:p w:rsidR="000176D2" w:rsidRDefault="000176D2" w:rsidP="00287EA3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«Праздник Ягоды» </w:t>
            </w:r>
            <w:proofErr w:type="gram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Покровка</w:t>
            </w:r>
            <w:proofErr w:type="gramEnd"/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(5</w:t>
            </w:r>
            <w:r w:rsidR="00E5670E" w:rsidRP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 чел.)</w:t>
            </w:r>
          </w:p>
          <w:p w:rsidR="000176D2" w:rsidRDefault="000176D2" w:rsidP="00287EA3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Pr="000176D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Праздник русского пряника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»  с. </w:t>
            </w:r>
            <w:proofErr w:type="gram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Островное</w:t>
            </w:r>
            <w:proofErr w:type="gramEnd"/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(5</w:t>
            </w:r>
            <w:r w:rsidR="00E5670E" w:rsidRP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 чел.)</w:t>
            </w:r>
          </w:p>
          <w:p w:rsidR="000176D2" w:rsidRDefault="000176D2" w:rsidP="00287EA3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Pr="000176D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Праздник Картошки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» </w:t>
            </w:r>
            <w:proofErr w:type="gram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Черная</w:t>
            </w:r>
            <w:proofErr w:type="gramEnd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Курья</w:t>
            </w:r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(280 чел.)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br/>
              <w:t xml:space="preserve">  </w:t>
            </w:r>
            <w:r w:rsidRPr="000176D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Народный праздник помидора «Томатина»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с. Малые Бутырки</w:t>
            </w:r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(600 чел.)</w:t>
            </w:r>
          </w:p>
          <w:p w:rsidR="000176D2" w:rsidRDefault="000176D2" w:rsidP="00287EA3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 «</w:t>
            </w:r>
            <w:r w:rsidRPr="000176D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Праздник чая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» с. Буканское</w:t>
            </w:r>
            <w:r w:rsidR="00C83BBD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(45</w:t>
            </w:r>
            <w:r w:rsidR="00E5670E" w:rsidRP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 чел.)</w:t>
            </w:r>
          </w:p>
          <w:p w:rsidR="003E10EF" w:rsidRDefault="00287EA3" w:rsidP="00287EA3">
            <w:pP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287EA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Общий охват более </w:t>
            </w:r>
            <w:r w:rsidR="00E5670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10000</w:t>
            </w:r>
            <w:r w:rsidRPr="00287EA3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чел.</w:t>
            </w:r>
          </w:p>
          <w:p w:rsidR="00283FEC" w:rsidRDefault="00283FEC" w:rsidP="007F6601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83FE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Проект «</w:t>
            </w:r>
            <w:proofErr w:type="gramStart"/>
            <w:r w:rsidRPr="00283FE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Мамонтовские</w:t>
            </w:r>
            <w:proofErr w:type="gramEnd"/>
            <w:r w:rsidRPr="00283FE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вечера-2025</w:t>
            </w:r>
            <w:r w:rsidR="0078005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(250 чел.)</w:t>
            </w:r>
          </w:p>
          <w:p w:rsidR="00DA3594" w:rsidRPr="008A4A05" w:rsidRDefault="00780055" w:rsidP="007F6601">
            <w:pPr>
              <w:rPr>
                <w:rFonts w:ascii="PT Astra Serif" w:eastAsia="Times New Roman" w:hAnsi="PT Astra 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</w:t>
            </w:r>
            <w:r w:rsidR="00AA515D" w:rsidRPr="00F82E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Все </w:t>
            </w:r>
            <w:r w:rsidR="0019308F" w:rsidRPr="00F82E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мероприятия</w:t>
            </w:r>
            <w:r w:rsidR="00AA515D" w:rsidRPr="00F82E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освещались в районной газете</w:t>
            </w:r>
            <w:r w:rsidR="002A28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«Свет Октября»</w:t>
            </w:r>
            <w:r w:rsidR="007F6601" w:rsidRPr="00F82E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</w:t>
            </w:r>
            <w:r w:rsidR="00AA515D" w:rsidRPr="00F82E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="002A285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 сайте </w:t>
            </w:r>
            <w:r w:rsidR="00AA515D" w:rsidRPr="00F82EC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Администрации района, социальных сетях и на сайтах учреждений культуры. </w:t>
            </w:r>
          </w:p>
        </w:tc>
      </w:tr>
      <w:tr w:rsidR="00630FD4" w:rsidRPr="008A4A05" w:rsidTr="00487E61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D4" w:rsidRPr="008A4A05" w:rsidRDefault="004113C1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648" w:rsidRPr="008A4A05" w:rsidRDefault="006E2648" w:rsidP="006E2648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Капитальный ремонт зданий учреждений культуры Мамонтовского района</w:t>
            </w:r>
          </w:p>
          <w:p w:rsidR="00630FD4" w:rsidRPr="008A4A05" w:rsidRDefault="00630FD4" w:rsidP="00487E6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FEC" w:rsidRDefault="009F770E" w:rsidP="007F6601">
            <w:pPr>
              <w:rPr>
                <w:rFonts w:ascii="PT Astra Serif" w:eastAsia="Times New Roman" w:hAnsi="PT Astra 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  </w:t>
            </w:r>
            <w:r w:rsidR="003E10E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Произведен ремонт кровли </w:t>
            </w:r>
            <w:r w:rsidR="00283F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 здании </w:t>
            </w:r>
            <w:r w:rsidR="003E10E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МБУК «МФКЦ» на сумму </w:t>
            </w:r>
            <w:r w:rsidR="008C42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462828,00 руб.</w:t>
            </w:r>
          </w:p>
          <w:p w:rsidR="00630FD4" w:rsidRPr="00283FEC" w:rsidRDefault="009F770E" w:rsidP="009F770E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Изготовлена уличная сцена на сумму 450 000 руб.</w:t>
            </w:r>
            <w:r w:rsidRPr="009F770E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lang w:eastAsia="ru-RU"/>
              </w:rPr>
              <w:t xml:space="preserve">    </w:t>
            </w:r>
          </w:p>
        </w:tc>
      </w:tr>
    </w:tbl>
    <w:p w:rsidR="00516455" w:rsidRDefault="00516455" w:rsidP="007D2436">
      <w:pPr>
        <w:pStyle w:val="a7"/>
        <w:jc w:val="both"/>
        <w:rPr>
          <w:rFonts w:ascii="PT Astra Serif" w:hAnsi="PT Astra Serif" w:cs="Times New Roman"/>
          <w:sz w:val="28"/>
          <w:szCs w:val="28"/>
        </w:rPr>
      </w:pPr>
    </w:p>
    <w:p w:rsidR="00022401" w:rsidRPr="00022401" w:rsidRDefault="00022401" w:rsidP="00022401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022401" w:rsidRDefault="00022401" w:rsidP="007D2436">
      <w:pPr>
        <w:pStyle w:val="a7"/>
        <w:jc w:val="both"/>
        <w:rPr>
          <w:rFonts w:ascii="PT Astra Serif" w:hAnsi="PT Astra Serif" w:cs="Times New Roman"/>
          <w:sz w:val="28"/>
          <w:szCs w:val="28"/>
        </w:rPr>
      </w:pPr>
    </w:p>
    <w:p w:rsidR="007D2436" w:rsidRDefault="007D2436" w:rsidP="00022401">
      <w:pPr>
        <w:pStyle w:val="a7"/>
        <w:jc w:val="center"/>
        <w:rPr>
          <w:rFonts w:ascii="PT Astra Serif" w:hAnsi="PT Astra Serif" w:cs="Times New Roman"/>
          <w:sz w:val="28"/>
          <w:szCs w:val="28"/>
        </w:rPr>
      </w:pPr>
      <w:r w:rsidRPr="008A4A05">
        <w:rPr>
          <w:rFonts w:ascii="PT Astra Serif" w:hAnsi="PT Astra Serif" w:cs="Times New Roman"/>
          <w:sz w:val="28"/>
          <w:szCs w:val="28"/>
        </w:rPr>
        <w:t>2. Сведения о выполнении показателей (индикаторов) муниципальной программы</w:t>
      </w:r>
    </w:p>
    <w:p w:rsidR="00022401" w:rsidRPr="008A4A05" w:rsidRDefault="00022401" w:rsidP="007D2436">
      <w:pPr>
        <w:pStyle w:val="a7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1292"/>
        <w:gridCol w:w="1260"/>
        <w:gridCol w:w="1488"/>
        <w:gridCol w:w="1488"/>
        <w:gridCol w:w="4111"/>
      </w:tblGrid>
      <w:tr w:rsidR="003C1DF9" w:rsidRPr="008A4A05" w:rsidTr="007D2436">
        <w:trPr>
          <w:trHeight w:val="29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DF9" w:rsidRPr="008A4A05" w:rsidRDefault="003C1DF9" w:rsidP="003C1DF9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8A4A05" w:rsidRDefault="003C1DF9" w:rsidP="007D2436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</w:t>
            </w:r>
            <w:r w:rsidR="007D2436"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я (индикатора)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DF9" w:rsidRPr="008A4A05" w:rsidRDefault="003C1DF9" w:rsidP="003C1DF9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8A4A05" w:rsidRDefault="007D2436" w:rsidP="007D2436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8A4A05" w:rsidRDefault="003C1DF9" w:rsidP="003C1DF9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Комментарий </w:t>
            </w:r>
          </w:p>
          <w:p w:rsidR="003C1DF9" w:rsidRPr="008A4A05" w:rsidRDefault="003C1DF9" w:rsidP="007D2436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7D2436"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ричины </w:t>
            </w:r>
            <w:r w:rsidR="004113C1"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не достижения</w:t>
            </w: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 плана или его перевыполнение)</w:t>
            </w:r>
          </w:p>
        </w:tc>
      </w:tr>
      <w:tr w:rsidR="007D2436" w:rsidRPr="008A4A05" w:rsidTr="005911BB">
        <w:trPr>
          <w:trHeight w:val="6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8A4A05" w:rsidRDefault="007D2436" w:rsidP="003C1DF9">
            <w:pPr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8A4A05" w:rsidRDefault="007D2436" w:rsidP="003C1DF9">
            <w:pPr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8A4A05" w:rsidRDefault="007D2436" w:rsidP="003C1DF9">
            <w:pPr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8A4A05" w:rsidRDefault="007D2436" w:rsidP="003C1DF9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план</w:t>
            </w:r>
            <w:r w:rsidR="001056C3"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2025</w:t>
            </w: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8A4A05" w:rsidRDefault="007D2436" w:rsidP="001010A9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ф</w:t>
            </w:r>
            <w:r w:rsidR="00DB0502"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акт </w:t>
            </w:r>
            <w:r w:rsidR="001010A9"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="00DB0502"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1056C3"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2025</w:t>
            </w:r>
            <w:r w:rsidR="001010A9"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36" w:rsidRPr="008A4A05" w:rsidRDefault="007D2436" w:rsidP="007D2436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выполне</w:t>
            </w:r>
            <w:r w:rsidRPr="008A4A05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ние, %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8A4A05" w:rsidRDefault="007D2436" w:rsidP="003C1DF9">
            <w:pPr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9D" w:rsidRPr="008A4A05" w:rsidRDefault="001056C3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9D" w:rsidRPr="008A4A05" w:rsidRDefault="0018249D" w:rsidP="00387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Количество посещений организаций культуры по отношению к уровню 2017 года (117,3 – 100%)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9D" w:rsidRPr="006B7771" w:rsidRDefault="0018249D" w:rsidP="006B7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249D" w:rsidRPr="006B7771" w:rsidRDefault="0018249D" w:rsidP="006B7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18249D" w:rsidRPr="006B7771" w:rsidRDefault="0018249D" w:rsidP="006B7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9D" w:rsidRPr="006B7771" w:rsidRDefault="0018249D" w:rsidP="006B7771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6B7771" w:rsidRDefault="0018249D" w:rsidP="006B777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8A4A05" w:rsidRDefault="0018249D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lang w:eastAsia="ru-RU"/>
              </w:rPr>
              <w:t>1.1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8A4A05" w:rsidRDefault="0018249D" w:rsidP="00FF600D">
            <w:pPr>
              <w:widowControl w:val="0"/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Клубные учреждения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6B7771" w:rsidRDefault="001056C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тыс.ед.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6B7771" w:rsidRDefault="001056C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6B7771" w:rsidRDefault="00812DAA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7</w:t>
            </w:r>
            <w:r w:rsidR="00780055">
              <w:rPr>
                <w:rFonts w:ascii="PT Astra Serif" w:hAnsi="PT Astra Serif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6B7771" w:rsidRDefault="000A16D8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56C3" w:rsidRPr="008A4A05" w:rsidTr="003A264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6C3" w:rsidRPr="008A4A05" w:rsidRDefault="001056C3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lang w:eastAsia="ru-RU"/>
              </w:rPr>
              <w:t>1.2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6C3" w:rsidRPr="008A4A05" w:rsidRDefault="001056C3" w:rsidP="00FF600D">
            <w:pPr>
              <w:widowControl w:val="0"/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Парк </w:t>
            </w:r>
            <w:proofErr w:type="spellStart"/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КиО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56C3" w:rsidRPr="006B7771" w:rsidRDefault="001056C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тыс.ед.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56C3" w:rsidRPr="006B7771" w:rsidRDefault="001056C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6C3" w:rsidRPr="006B7771" w:rsidRDefault="00812DAA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6C3" w:rsidRPr="006B7771" w:rsidRDefault="00812DAA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56C3" w:rsidRPr="008A4A05" w:rsidRDefault="001056C3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56C3" w:rsidRPr="008A4A05" w:rsidTr="003A264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6C3" w:rsidRPr="008A4A05" w:rsidRDefault="001056C3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lang w:eastAsia="ru-RU"/>
              </w:rPr>
              <w:t>1.3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6C3" w:rsidRPr="008A4A05" w:rsidRDefault="001056C3" w:rsidP="00FF600D">
            <w:pPr>
              <w:widowControl w:val="0"/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56C3" w:rsidRPr="006B7771" w:rsidRDefault="001056C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тыс.ед.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56C3" w:rsidRPr="006B7771" w:rsidRDefault="001056C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149,89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6C3" w:rsidRPr="006B7771" w:rsidRDefault="00812DAA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1</w:t>
            </w:r>
            <w:r w:rsidR="009A6255">
              <w:rPr>
                <w:rFonts w:ascii="PT Astra Serif" w:hAnsi="PT Astra Serif"/>
                <w:sz w:val="24"/>
                <w:szCs w:val="24"/>
                <w:lang w:eastAsia="ru-RU"/>
              </w:rPr>
              <w:t>49</w:t>
            </w:r>
            <w:r w:rsidR="00D33FD8">
              <w:rPr>
                <w:rFonts w:ascii="PT Astra Serif" w:hAnsi="PT Astra Serif"/>
                <w:sz w:val="24"/>
                <w:szCs w:val="24"/>
                <w:lang w:eastAsia="ru-RU"/>
              </w:rPr>
              <w:t>,</w:t>
            </w:r>
            <w:r w:rsidR="009A6255">
              <w:rPr>
                <w:rFonts w:ascii="PT Astra Serif" w:hAnsi="PT Astra Serif"/>
                <w:sz w:val="24"/>
                <w:szCs w:val="24"/>
                <w:lang w:eastAsia="ru-RU"/>
              </w:rPr>
              <w:t>8</w:t>
            </w:r>
            <w:r w:rsidR="00D33FD8">
              <w:rPr>
                <w:rFonts w:ascii="PT Astra Serif" w:hAnsi="PT Astra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6C3" w:rsidRPr="006B7771" w:rsidRDefault="009A6255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56C3" w:rsidRPr="008A4A05" w:rsidRDefault="001056C3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56C3" w:rsidRPr="008A4A05" w:rsidTr="003A264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6C3" w:rsidRPr="008A4A05" w:rsidRDefault="001056C3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lang w:eastAsia="ru-RU"/>
              </w:rPr>
              <w:t>1.4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6C3" w:rsidRPr="008A4A05" w:rsidRDefault="001056C3" w:rsidP="00FF600D">
            <w:pPr>
              <w:widowControl w:val="0"/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Музей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56C3" w:rsidRPr="006B7771" w:rsidRDefault="001056C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тыс.ед.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56C3" w:rsidRPr="006B7771" w:rsidRDefault="001056C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6C3" w:rsidRPr="006B7771" w:rsidRDefault="009A625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6C3" w:rsidRPr="006B7771" w:rsidRDefault="009A6255" w:rsidP="00780055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56C3" w:rsidRPr="008A4A05" w:rsidRDefault="001056C3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1056C3" w:rsidRPr="008A4A05" w:rsidTr="003A264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6C3" w:rsidRPr="008A4A05" w:rsidRDefault="008A4A0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1.5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6C3" w:rsidRPr="008A4A05" w:rsidRDefault="001056C3" w:rsidP="00FF600D">
            <w:pPr>
              <w:widowControl w:val="0"/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ДШИ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56C3" w:rsidRPr="006B7771" w:rsidRDefault="001056C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тыс.ед.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56C3" w:rsidRPr="006B7771" w:rsidRDefault="001056C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6C3" w:rsidRPr="006B7771" w:rsidRDefault="00B54F7E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6C3" w:rsidRPr="006B7771" w:rsidRDefault="00B54F7E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56C3" w:rsidRPr="008A4A05" w:rsidRDefault="001056C3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124F1E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8A4A05" w:rsidRDefault="0018249D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18249D" w:rsidP="008A4A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Количество посещений организаций культуры </w:t>
            </w:r>
            <w:r w:rsid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 1 жителя в год (количество посещений</w:t>
            </w:r>
            <w:proofErr w:type="gramStart"/>
            <w:r w:rsid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количество жителей)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6B7771" w:rsidRDefault="008A4A0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 w:cs="Arial"/>
                <w:sz w:val="24"/>
                <w:szCs w:val="24"/>
                <w:lang w:eastAsia="ru-RU"/>
              </w:rPr>
              <w:t>тыс.ед.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4AF" w:rsidRDefault="002E04AF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6B7771" w:rsidRDefault="008A4A0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275,43</w:t>
            </w:r>
          </w:p>
          <w:p w:rsidR="008A4A05" w:rsidRPr="006B7771" w:rsidRDefault="008A4A0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6B7771" w:rsidRDefault="009A625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275,43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6B7771" w:rsidRDefault="009A6255" w:rsidP="009A6255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18249D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18249D" w:rsidP="00FF60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 на территории района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357" w:rsidRPr="006B7771" w:rsidRDefault="004E435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4E4357" w:rsidRPr="006B7771" w:rsidRDefault="004E435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4E4357" w:rsidRPr="006B7771" w:rsidRDefault="004E435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357" w:rsidRPr="006B7771" w:rsidRDefault="004E435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4E4357" w:rsidRPr="006B7771" w:rsidRDefault="004E435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4E4357" w:rsidRPr="006B7771" w:rsidRDefault="004E435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6B7771" w:rsidRDefault="008A4A0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6B7771" w:rsidRDefault="007F040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6B7771" w:rsidRDefault="00E10B07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4A05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A05" w:rsidRPr="008A4A05" w:rsidRDefault="008A4A0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A05" w:rsidRPr="008A4A05" w:rsidRDefault="008A4A05" w:rsidP="00661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Доля представленных (во всех формах) зрителю музейных предметов в общем количестве музейных предметов основного фонда районного краеведческого музея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7F0407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8A4A05" w:rsidRPr="006B7771" w:rsidRDefault="008A4A05" w:rsidP="007F0407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A05" w:rsidRPr="006B7771" w:rsidRDefault="008A4A05" w:rsidP="007F0407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812DAA" w:rsidRDefault="00812DAA" w:rsidP="007F0407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8A4A05" w:rsidRPr="006B7771" w:rsidRDefault="008A4A05" w:rsidP="007F0407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A05" w:rsidRPr="006B7771" w:rsidRDefault="007F0407" w:rsidP="007F0407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A05" w:rsidRPr="006B7771" w:rsidRDefault="00E10B07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A05" w:rsidRPr="008A4A05" w:rsidRDefault="008A4A05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222F2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18249D" w:rsidP="00FF60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</w:t>
            </w: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 xml:space="preserve">находящихся в муниципальной собственности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4F1E" w:rsidRPr="006B7771" w:rsidRDefault="00124F1E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24F1E" w:rsidRPr="006B7771" w:rsidRDefault="00124F1E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24F1E" w:rsidRPr="006B7771" w:rsidRDefault="00124F1E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4F1E" w:rsidRPr="006B7771" w:rsidRDefault="00124F1E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24F1E" w:rsidRPr="006B7771" w:rsidRDefault="00124F1E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24F1E" w:rsidRPr="006B7771" w:rsidRDefault="00124F1E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6B7771" w:rsidRDefault="004E435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6B7771" w:rsidRDefault="00E10B0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6B7771" w:rsidRDefault="00E10B07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222F2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18249D" w:rsidP="00FF600D">
            <w:pPr>
              <w:widowControl w:val="0"/>
              <w:shd w:val="clear" w:color="auto" w:fill="FFFFFF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Доля музеев, имеющих сайт в Интернете, в общем количестве музеев Мамонтовского района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4F1E" w:rsidRPr="006B7771" w:rsidRDefault="00124F1E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6B7771" w:rsidRDefault="00E10B0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6B7771" w:rsidRDefault="00E10B07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222F2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18249D" w:rsidP="00FF60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Количество созданных на базе муниципальных учреждений культуры центров традиционной культуры, центров ремесел и фольклора, национально-культурных центров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6B7771" w:rsidRDefault="00222F2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6B7771" w:rsidRDefault="00387FD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6B7771" w:rsidRDefault="00E10B07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222F2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18249D" w:rsidP="00387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Уровень фактической обеспеченности учреждениями культуры от нормативной потребности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222F2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  <w:r w:rsidR="0018249D"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18249D" w:rsidP="00FF60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Клубные учреждения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color w:val="FF0000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6B7771" w:rsidRDefault="00222F2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6B7771" w:rsidRDefault="00F819A8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6B7771" w:rsidRDefault="00732508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222F2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  <w:r w:rsidR="0018249D"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18249D" w:rsidP="00FF60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color w:val="FF0000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6B7771" w:rsidRDefault="00222F2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6B7771" w:rsidRDefault="00F819A8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6B7771" w:rsidRDefault="00732508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107,8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222F2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  <w:r w:rsidR="0018249D"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18249D" w:rsidP="00FF60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Парк </w:t>
            </w:r>
            <w:proofErr w:type="spellStart"/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КиО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6B7771" w:rsidRDefault="00222F2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6B7771" w:rsidRDefault="00F819A8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6B7771" w:rsidRDefault="00732508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222F2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  <w:r w:rsidR="0018249D"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18249D" w:rsidP="00FF60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музей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6B7771" w:rsidRDefault="00222F2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6B7771" w:rsidRDefault="00E10B0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6B7771" w:rsidRDefault="00732508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222F2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18249D" w:rsidP="00FF60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Доля модельных библиотек в структуре библиотечной сети района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6B7771" w:rsidRDefault="0018249D" w:rsidP="00E10B07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6B7771" w:rsidRDefault="00E10B0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6B7771" w:rsidRDefault="00E10B07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222F2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18249D" w:rsidP="00FF60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Доля публичных библиотек, подключенных к Интернету, в общем количестве библиотек Мамонтовского района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571" w:rsidRPr="006B7771" w:rsidRDefault="00DE35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571" w:rsidRPr="006B7771" w:rsidRDefault="00DE35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6B7771" w:rsidRDefault="00222F25" w:rsidP="00D51E33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6B7771" w:rsidRDefault="00F77A9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6B7771" w:rsidRDefault="00E10B07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222F2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18249D" w:rsidP="00FF60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Средняя численность участников клубных формирований в расчете на одну тысячу человек</w:t>
            </w: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A4A0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(в домах культуры с числом жителей до 50 тыс. человек)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4F1E" w:rsidRPr="006B7771" w:rsidRDefault="00124F1E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6B7771" w:rsidRDefault="0018249D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4F1E" w:rsidRPr="006B7771" w:rsidRDefault="00124F1E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6B7771" w:rsidRDefault="0018249D" w:rsidP="0022047A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6B7771" w:rsidRDefault="00E10B07" w:rsidP="00E10B07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6B7771" w:rsidRDefault="00E10B07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222F2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1A3B55" w:rsidRDefault="00222F25" w:rsidP="00222F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A3B5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Доля детей в возрасте от 5 до 18 лет, обучающихся в ДШИ по дополнительным предпрофессиональным и общеобразовательным программам в области искусств, от общего количества детей данного возраста в Мамонтовском районе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780055" w:rsidRDefault="0078005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780055" w:rsidRPr="001A3B55" w:rsidRDefault="0078005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1A3B55" w:rsidRDefault="0018249D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A3B55">
              <w:rPr>
                <w:rFonts w:ascii="PT Astra Serif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Pr="001A3B55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780055" w:rsidRDefault="0078005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780055" w:rsidRDefault="0078005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1A3B55" w:rsidRDefault="00387FD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A3B55">
              <w:rPr>
                <w:rFonts w:ascii="PT Astra Serif" w:hAnsi="PT Astra Serif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D37" w:rsidRPr="00732508" w:rsidRDefault="006A7D3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732508" w:rsidRDefault="00732508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732508">
              <w:rPr>
                <w:rFonts w:ascii="PT Astra Serif" w:hAnsi="PT Astra Serif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055" w:rsidRDefault="00780055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732508" w:rsidRDefault="00732508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732508">
              <w:rPr>
                <w:rFonts w:ascii="PT Astra Serif" w:hAnsi="PT Astra Serif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249D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8A4A05" w:rsidRDefault="00222F2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49D" w:rsidRPr="001A3B55" w:rsidRDefault="0018249D" w:rsidP="006A7D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A3B5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Доля детей, привлекаемых к участию в </w:t>
            </w:r>
            <w:r w:rsidRPr="001A3B5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 xml:space="preserve">творческих </w:t>
            </w:r>
            <w:r w:rsidR="00222F25" w:rsidRPr="001A3B5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мероприятиях, от общего</w:t>
            </w:r>
            <w:r w:rsidRPr="001A3B5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="00222F25" w:rsidRPr="001A3B5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количества обучающихся в ДШИ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Pr="001A3B55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1A3B55" w:rsidRDefault="0018249D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A3B55">
              <w:rPr>
                <w:rFonts w:ascii="PT Astra Serif" w:hAnsi="PT Astra Serif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Pr="001A3B55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18249D" w:rsidRPr="001A3B55" w:rsidRDefault="007E1F34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A3B55">
              <w:rPr>
                <w:rFonts w:ascii="PT Astra Serif" w:hAnsi="PT Astra Serif"/>
                <w:sz w:val="24"/>
                <w:szCs w:val="24"/>
                <w:lang w:eastAsia="ru-RU"/>
              </w:rPr>
              <w:lastRenderedPageBreak/>
              <w:t>6</w:t>
            </w:r>
            <w:r w:rsidR="00222F25" w:rsidRPr="001A3B55">
              <w:rPr>
                <w:rFonts w:ascii="PT Astra Serif" w:hAnsi="PT Astra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49D" w:rsidRPr="0022047A" w:rsidRDefault="00B011B6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22047A">
              <w:rPr>
                <w:rFonts w:ascii="PT Astra Serif" w:hAnsi="PT Astra Serif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49D" w:rsidRPr="001A3B55" w:rsidRDefault="007E1F34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A3B55">
              <w:rPr>
                <w:rFonts w:ascii="PT Astra Serif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49D" w:rsidRPr="008A4A05" w:rsidRDefault="0018249D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F25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2F25" w:rsidRDefault="00222F25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2F25" w:rsidRPr="001A3B55" w:rsidRDefault="004C68C3" w:rsidP="00222F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A3B5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ДШИ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4BA3" w:rsidRPr="001A3B55" w:rsidRDefault="00F14BA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F14BA3" w:rsidRPr="001A3B55" w:rsidRDefault="00F14BA3" w:rsidP="00F14BA3">
            <w:pPr>
              <w:rPr>
                <w:lang w:eastAsia="ru-RU"/>
              </w:rPr>
            </w:pPr>
          </w:p>
          <w:p w:rsidR="00222F25" w:rsidRPr="001A3B55" w:rsidRDefault="00F14BA3" w:rsidP="00F14BA3">
            <w:pPr>
              <w:jc w:val="center"/>
              <w:rPr>
                <w:lang w:eastAsia="ru-RU"/>
              </w:rPr>
            </w:pPr>
            <w:r w:rsidRPr="001A3B55">
              <w:rPr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Pr="001A3B55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F14BA3" w:rsidRPr="001A3B55" w:rsidRDefault="00F14BA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222F25" w:rsidRPr="001A3B55" w:rsidRDefault="00387FD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A3B55">
              <w:rPr>
                <w:rFonts w:ascii="PT Astra Serif" w:hAnsi="PT Astra Serif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F25" w:rsidRPr="00732508" w:rsidRDefault="00D51E33" w:rsidP="006A7D37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F25" w:rsidRPr="00102879" w:rsidRDefault="00102879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02879">
              <w:rPr>
                <w:rFonts w:ascii="PT Astra Serif" w:hAnsi="PT Astra Serif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F25" w:rsidRPr="008A4A05" w:rsidRDefault="00222F25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68C3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68C3" w:rsidRPr="008A4A05" w:rsidRDefault="004C68C3" w:rsidP="00FF60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68C3" w:rsidRPr="001A3B55" w:rsidRDefault="004C68C3" w:rsidP="00FF60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A3B5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Доля детей, обучающихся по дополнительным предпрофессиональным программам в области искусств, от общего количества обучающихся в ДШИ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4BA3" w:rsidRPr="001A3B55" w:rsidRDefault="00F14BA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4C68C3" w:rsidRPr="001A3B55" w:rsidRDefault="005B0F80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A3B55">
              <w:rPr>
                <w:rFonts w:ascii="PT Astra Serif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4BA3" w:rsidRPr="001A3B55" w:rsidRDefault="00F14BA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4C68C3" w:rsidRPr="001A3B55" w:rsidRDefault="005B0F80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A3B55">
              <w:rPr>
                <w:rFonts w:ascii="PT Astra Serif" w:hAnsi="PT Astra Serif"/>
                <w:sz w:val="24"/>
                <w:szCs w:val="24"/>
                <w:lang w:eastAsia="ru-RU"/>
              </w:rPr>
              <w:t>64,2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8C3" w:rsidRPr="00732508" w:rsidRDefault="003B4BE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8C3" w:rsidRPr="001A3B55" w:rsidRDefault="003B4BE7" w:rsidP="00732508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8C3" w:rsidRPr="008A4A05" w:rsidRDefault="004C68C3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F80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F80" w:rsidRPr="00B9189C" w:rsidRDefault="005B0F80" w:rsidP="00661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F80" w:rsidRPr="00B9189C" w:rsidRDefault="005B0F80" w:rsidP="00661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примерных (индикативных) значений соотношения средней заработной платы работников учреждений культуры Мамонтовского района к уровню  средней заработной платы в Алтайском крае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F14BA3" w:rsidRDefault="00F14BA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5B0F80" w:rsidRPr="006B7771" w:rsidRDefault="005B0F80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F14BA3" w:rsidRDefault="00F14BA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5B0F80" w:rsidRPr="006B7771" w:rsidRDefault="005B0F80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Не менее 100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0F80" w:rsidRPr="006B7771" w:rsidRDefault="008160EF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83,60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F80" w:rsidRPr="006B7771" w:rsidRDefault="008160EF" w:rsidP="003B4BE7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83,60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F80" w:rsidRPr="008A4A05" w:rsidRDefault="005B0F80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F80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F80" w:rsidRPr="00B9189C" w:rsidRDefault="005B0F80" w:rsidP="00661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F80" w:rsidRPr="00B9189C" w:rsidRDefault="005B0F80" w:rsidP="00661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удовлетворенности жителей Мамонтовского района качеством предоставления государственных и муниципальных услуг в сфере культуры и искусства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F14BA3" w:rsidRDefault="00F14BA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5B0F80" w:rsidRPr="006B7771" w:rsidRDefault="005B0F80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F14BA3" w:rsidRDefault="00F14BA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5B0F80" w:rsidRPr="006B7771" w:rsidRDefault="005B0F80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0F80" w:rsidRPr="006B7771" w:rsidRDefault="00E10B07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F80" w:rsidRPr="006B7771" w:rsidRDefault="000037BE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F80" w:rsidRPr="008A4A05" w:rsidRDefault="005B0F80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F80" w:rsidRPr="008A4A05" w:rsidTr="006B777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F80" w:rsidRPr="00B9189C" w:rsidRDefault="005B0F80" w:rsidP="00661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F80" w:rsidRPr="00B9189C" w:rsidRDefault="005B0F80" w:rsidP="00661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зданий (технических сооружений) муниципальных учреждений культуры, находящихся в аварийном состоянии или требующих капитального ремонта, в общем количестве зданий (технических сооружений) муниципальных учреждений культуры (детских школ искусств)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F14BA3" w:rsidRDefault="00F14BA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5B0F80" w:rsidRPr="006B7771" w:rsidRDefault="005B0F80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F14BA3" w:rsidRDefault="00F14BA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5B0F80" w:rsidRPr="006B7771" w:rsidRDefault="005B0F80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0F80" w:rsidRPr="006B7771" w:rsidRDefault="00F819A8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F80" w:rsidRPr="006B7771" w:rsidRDefault="000037BE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F80" w:rsidRPr="008A4A05" w:rsidRDefault="005B0F80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7771" w:rsidRPr="008A4A05" w:rsidTr="006B777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Pr="00B9189C" w:rsidRDefault="006B7771" w:rsidP="00661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Pr="00B9189C" w:rsidRDefault="006B7771" w:rsidP="00661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учреждений культурно-досугового типа, в которых обеспечено развитие и укрепление материально-технической базы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6B7771" w:rsidRP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6B7771" w:rsidRP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BA3" w:rsidRDefault="00F14BA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6B7771" w:rsidRPr="006B7771" w:rsidRDefault="00F14BA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BA3" w:rsidRDefault="00F14BA3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</w:p>
          <w:p w:rsidR="006B7771" w:rsidRPr="006B7771" w:rsidRDefault="00F14BA3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771" w:rsidRPr="008A4A05" w:rsidRDefault="006B7771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7771" w:rsidRPr="008A4A05" w:rsidTr="006B777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Pr="00B9189C" w:rsidRDefault="006B7771" w:rsidP="00661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Pr="00B9189C" w:rsidRDefault="006B7771" w:rsidP="00661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лучших сельских работников культуры, которым оказана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6B7771" w:rsidRP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6B7771" w:rsidRP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771" w:rsidRPr="006B7771" w:rsidRDefault="00F14BA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771" w:rsidRPr="006B7771" w:rsidRDefault="00F14BA3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771" w:rsidRPr="008A4A05" w:rsidRDefault="006B7771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7771" w:rsidRPr="008A4A05" w:rsidTr="002822F1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61A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Pr="00B9189C" w:rsidRDefault="006B7771" w:rsidP="00661A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лучших сельских учреждений культуры, которым оказана государственная поддержка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6B7771" w:rsidRP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  <w:p w:rsidR="006B7771" w:rsidRPr="006B7771" w:rsidRDefault="006B7771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6B7771">
              <w:rPr>
                <w:rFonts w:ascii="PT Astra Serif" w:hAnsi="PT Astra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771" w:rsidRPr="006B7771" w:rsidRDefault="00F14BA3" w:rsidP="006B7771">
            <w:pPr>
              <w:pStyle w:val="ab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771" w:rsidRPr="006B7771" w:rsidRDefault="00F14BA3" w:rsidP="006B7771">
            <w:pPr>
              <w:pStyle w:val="ab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771" w:rsidRPr="008A4A05" w:rsidRDefault="006B7771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C1DF9" w:rsidRPr="008A4A05" w:rsidRDefault="003C1DF9">
      <w:pPr>
        <w:rPr>
          <w:rFonts w:ascii="PT Astra Serif" w:hAnsi="PT Astra Serif" w:cs="Times New Roman"/>
          <w:sz w:val="28"/>
          <w:szCs w:val="28"/>
        </w:rPr>
      </w:pPr>
    </w:p>
    <w:p w:rsidR="00660FD6" w:rsidRPr="008A4A05" w:rsidRDefault="00660FD6">
      <w:pPr>
        <w:rPr>
          <w:rFonts w:ascii="PT Astra Serif" w:hAnsi="PT Astra Serif" w:cs="Times New Roman"/>
          <w:sz w:val="28"/>
          <w:szCs w:val="28"/>
        </w:rPr>
      </w:pPr>
    </w:p>
    <w:tbl>
      <w:tblPr>
        <w:tblStyle w:val="a8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4252"/>
        <w:gridCol w:w="4111"/>
      </w:tblGrid>
      <w:tr w:rsidR="007D2436" w:rsidRPr="008A4A05" w:rsidTr="004C0CD1">
        <w:tc>
          <w:tcPr>
            <w:tcW w:w="6629" w:type="dxa"/>
          </w:tcPr>
          <w:p w:rsidR="007D2436" w:rsidRPr="008A4A05" w:rsidRDefault="002359E1" w:rsidP="00E074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A4A05">
              <w:rPr>
                <w:rFonts w:ascii="PT Astra Serif" w:hAnsi="PT Astra Serif" w:cs="Times New Roman"/>
                <w:sz w:val="24"/>
                <w:szCs w:val="24"/>
              </w:rPr>
              <w:t xml:space="preserve">Председатель комитета по </w:t>
            </w:r>
            <w:r w:rsidR="00E0745F" w:rsidRPr="008A4A05">
              <w:rPr>
                <w:rFonts w:ascii="PT Astra Serif" w:hAnsi="PT Astra Serif" w:cs="Times New Roman"/>
                <w:sz w:val="24"/>
                <w:szCs w:val="24"/>
              </w:rPr>
              <w:t>культуре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D2436" w:rsidRPr="008A4A05" w:rsidRDefault="007D24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D2436" w:rsidRPr="008A4A05" w:rsidRDefault="00E0745F" w:rsidP="002359E1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A4A05">
              <w:rPr>
                <w:rFonts w:ascii="PT Astra Serif" w:hAnsi="PT Astra Serif" w:cs="Times New Roman"/>
                <w:sz w:val="24"/>
                <w:szCs w:val="24"/>
              </w:rPr>
              <w:t>Мончаковский М.В.</w:t>
            </w:r>
          </w:p>
        </w:tc>
      </w:tr>
      <w:tr w:rsidR="007D2436" w:rsidRPr="008A4A05" w:rsidTr="004C0CD1">
        <w:tc>
          <w:tcPr>
            <w:tcW w:w="6629" w:type="dxa"/>
          </w:tcPr>
          <w:p w:rsidR="007D2436" w:rsidRPr="008A4A05" w:rsidRDefault="007D24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7D2436" w:rsidRPr="008A4A05" w:rsidRDefault="007D2436" w:rsidP="004C0CD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D2436" w:rsidRPr="008A4A05" w:rsidRDefault="007D24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C0CD1" w:rsidRPr="008A4A05" w:rsidTr="004C0CD1">
        <w:tc>
          <w:tcPr>
            <w:tcW w:w="6629" w:type="dxa"/>
          </w:tcPr>
          <w:p w:rsidR="004C0CD1" w:rsidRPr="008A4A05" w:rsidRDefault="004C0CD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A4A05">
              <w:rPr>
                <w:rFonts w:ascii="PT Astra Serif" w:hAnsi="PT Astra Serif" w:cs="Times New Roman"/>
                <w:sz w:val="24"/>
                <w:szCs w:val="24"/>
              </w:rPr>
              <w:t>Контактные данные</w:t>
            </w:r>
            <w:r w:rsidR="007579D0">
              <w:rPr>
                <w:rFonts w:ascii="PT Astra Serif" w:hAnsi="PT Astra Serif" w:cs="Times New Roman"/>
                <w:sz w:val="24"/>
                <w:szCs w:val="24"/>
              </w:rPr>
              <w:t>: 8 (38583) 22137</w:t>
            </w:r>
          </w:p>
        </w:tc>
        <w:tc>
          <w:tcPr>
            <w:tcW w:w="4252" w:type="dxa"/>
          </w:tcPr>
          <w:p w:rsidR="004C0CD1" w:rsidRPr="008A4A05" w:rsidRDefault="004C0CD1" w:rsidP="004C0CD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C0CD1" w:rsidRPr="008A4A05" w:rsidRDefault="004C0CD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7D2436" w:rsidRPr="008A4A05" w:rsidRDefault="007D2436" w:rsidP="004C0CD1">
      <w:pPr>
        <w:rPr>
          <w:rFonts w:ascii="PT Astra Serif" w:hAnsi="PT Astra Serif" w:cs="Times New Roman"/>
          <w:sz w:val="28"/>
          <w:szCs w:val="28"/>
        </w:rPr>
      </w:pPr>
    </w:p>
    <w:sectPr w:rsidR="007D2436" w:rsidRPr="008A4A05" w:rsidSect="00022401"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4D2" w:rsidRDefault="008654D2" w:rsidP="003C1DF9">
      <w:r>
        <w:separator/>
      </w:r>
    </w:p>
  </w:endnote>
  <w:endnote w:type="continuationSeparator" w:id="0">
    <w:p w:rsidR="008654D2" w:rsidRDefault="008654D2" w:rsidP="003C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4D2" w:rsidRDefault="008654D2" w:rsidP="003C1DF9">
      <w:r>
        <w:separator/>
      </w:r>
    </w:p>
  </w:footnote>
  <w:footnote w:type="continuationSeparator" w:id="0">
    <w:p w:rsidR="008654D2" w:rsidRDefault="008654D2" w:rsidP="003C1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7FFC"/>
    <w:multiLevelType w:val="hybridMultilevel"/>
    <w:tmpl w:val="1B6C6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1DF9"/>
    <w:rsid w:val="000037BE"/>
    <w:rsid w:val="000176D2"/>
    <w:rsid w:val="00022401"/>
    <w:rsid w:val="0003002D"/>
    <w:rsid w:val="00061E56"/>
    <w:rsid w:val="00065E3D"/>
    <w:rsid w:val="000766C0"/>
    <w:rsid w:val="00094C0A"/>
    <w:rsid w:val="00097F23"/>
    <w:rsid w:val="000A16D8"/>
    <w:rsid w:val="000B09F2"/>
    <w:rsid w:val="000C7264"/>
    <w:rsid w:val="000D6DB6"/>
    <w:rsid w:val="000F19A1"/>
    <w:rsid w:val="001010A9"/>
    <w:rsid w:val="00102879"/>
    <w:rsid w:val="00103A07"/>
    <w:rsid w:val="001046B7"/>
    <w:rsid w:val="001056C3"/>
    <w:rsid w:val="0010578F"/>
    <w:rsid w:val="00112C3D"/>
    <w:rsid w:val="00122BA6"/>
    <w:rsid w:val="00124F1E"/>
    <w:rsid w:val="00125A80"/>
    <w:rsid w:val="00175D1F"/>
    <w:rsid w:val="0018249D"/>
    <w:rsid w:val="00182666"/>
    <w:rsid w:val="00186FFC"/>
    <w:rsid w:val="0019308F"/>
    <w:rsid w:val="00194E14"/>
    <w:rsid w:val="001A0D3A"/>
    <w:rsid w:val="001A3B55"/>
    <w:rsid w:val="001B30DE"/>
    <w:rsid w:val="001C0DC9"/>
    <w:rsid w:val="001E7FCE"/>
    <w:rsid w:val="0022047A"/>
    <w:rsid w:val="00222F25"/>
    <w:rsid w:val="002359E1"/>
    <w:rsid w:val="002752B7"/>
    <w:rsid w:val="00283FEC"/>
    <w:rsid w:val="0028472E"/>
    <w:rsid w:val="00287EA3"/>
    <w:rsid w:val="002A2851"/>
    <w:rsid w:val="002B3BCE"/>
    <w:rsid w:val="002D2DDF"/>
    <w:rsid w:val="002E04AF"/>
    <w:rsid w:val="002E38FA"/>
    <w:rsid w:val="002F439C"/>
    <w:rsid w:val="002F4B70"/>
    <w:rsid w:val="002F6A31"/>
    <w:rsid w:val="00315DB6"/>
    <w:rsid w:val="003259EE"/>
    <w:rsid w:val="00344A69"/>
    <w:rsid w:val="00383D4B"/>
    <w:rsid w:val="00387FD7"/>
    <w:rsid w:val="003B4BE7"/>
    <w:rsid w:val="003C1DF9"/>
    <w:rsid w:val="003C49A6"/>
    <w:rsid w:val="003E10EF"/>
    <w:rsid w:val="004113C1"/>
    <w:rsid w:val="00413E71"/>
    <w:rsid w:val="00441A64"/>
    <w:rsid w:val="00444F55"/>
    <w:rsid w:val="0044588F"/>
    <w:rsid w:val="00473992"/>
    <w:rsid w:val="00481103"/>
    <w:rsid w:val="00487E61"/>
    <w:rsid w:val="00487F10"/>
    <w:rsid w:val="004B16CC"/>
    <w:rsid w:val="004C0CD1"/>
    <w:rsid w:val="004C68C3"/>
    <w:rsid w:val="004C6FE2"/>
    <w:rsid w:val="004E4357"/>
    <w:rsid w:val="004E4607"/>
    <w:rsid w:val="004E72C2"/>
    <w:rsid w:val="004F077F"/>
    <w:rsid w:val="00501E22"/>
    <w:rsid w:val="00516455"/>
    <w:rsid w:val="005168BE"/>
    <w:rsid w:val="00521A42"/>
    <w:rsid w:val="00566A53"/>
    <w:rsid w:val="00576E20"/>
    <w:rsid w:val="005770A2"/>
    <w:rsid w:val="00590CED"/>
    <w:rsid w:val="005B0F80"/>
    <w:rsid w:val="005C09AD"/>
    <w:rsid w:val="005F6DA5"/>
    <w:rsid w:val="005F7E06"/>
    <w:rsid w:val="00603327"/>
    <w:rsid w:val="00630FD4"/>
    <w:rsid w:val="00635266"/>
    <w:rsid w:val="00660FD6"/>
    <w:rsid w:val="006A7D37"/>
    <w:rsid w:val="006B7771"/>
    <w:rsid w:val="006C0CB9"/>
    <w:rsid w:val="006C4C4A"/>
    <w:rsid w:val="006D0986"/>
    <w:rsid w:val="006E2648"/>
    <w:rsid w:val="00702C4D"/>
    <w:rsid w:val="00732508"/>
    <w:rsid w:val="007579D0"/>
    <w:rsid w:val="0076111F"/>
    <w:rsid w:val="00761C65"/>
    <w:rsid w:val="00767C08"/>
    <w:rsid w:val="007771AF"/>
    <w:rsid w:val="00780055"/>
    <w:rsid w:val="007D2436"/>
    <w:rsid w:val="007D521F"/>
    <w:rsid w:val="007E1F34"/>
    <w:rsid w:val="007E3B7C"/>
    <w:rsid w:val="007F0407"/>
    <w:rsid w:val="007F6601"/>
    <w:rsid w:val="008051CE"/>
    <w:rsid w:val="00812DAA"/>
    <w:rsid w:val="00815101"/>
    <w:rsid w:val="008160EF"/>
    <w:rsid w:val="00835ADA"/>
    <w:rsid w:val="00837F9B"/>
    <w:rsid w:val="00843EF8"/>
    <w:rsid w:val="0084627A"/>
    <w:rsid w:val="008654D2"/>
    <w:rsid w:val="00877288"/>
    <w:rsid w:val="008819B5"/>
    <w:rsid w:val="00881A75"/>
    <w:rsid w:val="00886E09"/>
    <w:rsid w:val="008A4A05"/>
    <w:rsid w:val="008C42D9"/>
    <w:rsid w:val="00911712"/>
    <w:rsid w:val="0092683F"/>
    <w:rsid w:val="009350EF"/>
    <w:rsid w:val="009449F4"/>
    <w:rsid w:val="0099094F"/>
    <w:rsid w:val="009916C3"/>
    <w:rsid w:val="009A59E7"/>
    <w:rsid w:val="009A6255"/>
    <w:rsid w:val="009B0A39"/>
    <w:rsid w:val="009D14EF"/>
    <w:rsid w:val="009D4B28"/>
    <w:rsid w:val="009E15A0"/>
    <w:rsid w:val="009E390F"/>
    <w:rsid w:val="009F6815"/>
    <w:rsid w:val="009F770E"/>
    <w:rsid w:val="00A14F0B"/>
    <w:rsid w:val="00A46B8A"/>
    <w:rsid w:val="00A64DDD"/>
    <w:rsid w:val="00A77730"/>
    <w:rsid w:val="00A80E63"/>
    <w:rsid w:val="00AA32CA"/>
    <w:rsid w:val="00AA515D"/>
    <w:rsid w:val="00AB2D94"/>
    <w:rsid w:val="00AC2E9A"/>
    <w:rsid w:val="00AC3EC5"/>
    <w:rsid w:val="00AD076B"/>
    <w:rsid w:val="00AE5D68"/>
    <w:rsid w:val="00B011B6"/>
    <w:rsid w:val="00B102C2"/>
    <w:rsid w:val="00B31B0B"/>
    <w:rsid w:val="00B357ED"/>
    <w:rsid w:val="00B54F7E"/>
    <w:rsid w:val="00B565CD"/>
    <w:rsid w:val="00B71B06"/>
    <w:rsid w:val="00B968D5"/>
    <w:rsid w:val="00BD3552"/>
    <w:rsid w:val="00BE3DD6"/>
    <w:rsid w:val="00C05B14"/>
    <w:rsid w:val="00C55D29"/>
    <w:rsid w:val="00C626C5"/>
    <w:rsid w:val="00C7072F"/>
    <w:rsid w:val="00C74E1E"/>
    <w:rsid w:val="00C83BBD"/>
    <w:rsid w:val="00CB6174"/>
    <w:rsid w:val="00CC7FEA"/>
    <w:rsid w:val="00CD5EA5"/>
    <w:rsid w:val="00D31536"/>
    <w:rsid w:val="00D33FD8"/>
    <w:rsid w:val="00D45C74"/>
    <w:rsid w:val="00D51E33"/>
    <w:rsid w:val="00D551B9"/>
    <w:rsid w:val="00D574E0"/>
    <w:rsid w:val="00D6582B"/>
    <w:rsid w:val="00D76F8D"/>
    <w:rsid w:val="00D90F40"/>
    <w:rsid w:val="00D92698"/>
    <w:rsid w:val="00DA039A"/>
    <w:rsid w:val="00DA3594"/>
    <w:rsid w:val="00DB0502"/>
    <w:rsid w:val="00DB089A"/>
    <w:rsid w:val="00DE3571"/>
    <w:rsid w:val="00E01593"/>
    <w:rsid w:val="00E039A5"/>
    <w:rsid w:val="00E06100"/>
    <w:rsid w:val="00E0745F"/>
    <w:rsid w:val="00E10B07"/>
    <w:rsid w:val="00E17855"/>
    <w:rsid w:val="00E5670E"/>
    <w:rsid w:val="00E806D5"/>
    <w:rsid w:val="00E811C3"/>
    <w:rsid w:val="00E84EE1"/>
    <w:rsid w:val="00E93D93"/>
    <w:rsid w:val="00EA76B2"/>
    <w:rsid w:val="00EB0086"/>
    <w:rsid w:val="00F016AC"/>
    <w:rsid w:val="00F14BA3"/>
    <w:rsid w:val="00F43E62"/>
    <w:rsid w:val="00F44877"/>
    <w:rsid w:val="00F77A93"/>
    <w:rsid w:val="00F819A8"/>
    <w:rsid w:val="00F82EC0"/>
    <w:rsid w:val="00FC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77"/>
  </w:style>
  <w:style w:type="paragraph" w:styleId="1">
    <w:name w:val="heading 1"/>
    <w:basedOn w:val="a"/>
    <w:next w:val="a"/>
    <w:link w:val="10"/>
    <w:uiPriority w:val="9"/>
    <w:qFormat/>
    <w:rsid w:val="0019308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uiPriority w:val="39"/>
    <w:rsid w:val="007D2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A46B8A"/>
  </w:style>
  <w:style w:type="character" w:customStyle="1" w:styleId="10">
    <w:name w:val="Заголовок 1 Знак"/>
    <w:basedOn w:val="a0"/>
    <w:link w:val="1"/>
    <w:uiPriority w:val="9"/>
    <w:rsid w:val="0019308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c">
    <w:name w:val="Hyperlink"/>
    <w:basedOn w:val="a0"/>
    <w:uiPriority w:val="99"/>
    <w:unhideWhenUsed/>
    <w:rsid w:val="006D098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308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uiPriority w:val="39"/>
    <w:rsid w:val="007D2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A46B8A"/>
  </w:style>
  <w:style w:type="character" w:customStyle="1" w:styleId="10">
    <w:name w:val="Заголовок 1 Знак"/>
    <w:basedOn w:val="a0"/>
    <w:link w:val="1"/>
    <w:uiPriority w:val="9"/>
    <w:rsid w:val="0019308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c">
    <w:name w:val="Hyperlink"/>
    <w:basedOn w:val="a0"/>
    <w:uiPriority w:val="99"/>
    <w:unhideWhenUsed/>
    <w:rsid w:val="006D09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A62D7-8220-448D-BD5A-250F2D51C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1</Pages>
  <Words>1918</Words>
  <Characters>10935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Трухина Елена Александровна</dc:creator>
  <cp:lastModifiedBy>User</cp:lastModifiedBy>
  <cp:revision>127</cp:revision>
  <cp:lastPrinted>2025-05-16T01:49:00Z</cp:lastPrinted>
  <dcterms:created xsi:type="dcterms:W3CDTF">2022-12-01T05:01:00Z</dcterms:created>
  <dcterms:modified xsi:type="dcterms:W3CDTF">2026-02-05T05:40:00Z</dcterms:modified>
</cp:coreProperties>
</file>